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</w:rPr>
        <w:t>Тесты по географии 6 класс. Тема: "Мировой океан"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Правильный вариант ответа отмечен знаком +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1. Какую площадь занимает водная поверхность Мирового океана?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1) 57 </w:t>
      </w:r>
      <w:proofErr w:type="spellStart"/>
      <w:proofErr w:type="gramStart"/>
      <w:r>
        <w:rPr>
          <w:rFonts w:ascii="Helvetica" w:hAnsi="Helvetica" w:cs="Helvetica"/>
          <w:color w:val="2B2727"/>
          <w:spacing w:val="8"/>
          <w:sz w:val="27"/>
          <w:szCs w:val="27"/>
        </w:rPr>
        <w:t>млн</w:t>
      </w:r>
      <w:proofErr w:type="spellEnd"/>
      <w:proofErr w:type="gramEnd"/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 км²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2) 168 </w:t>
      </w:r>
      <w:proofErr w:type="spellStart"/>
      <w:proofErr w:type="gramStart"/>
      <w:r>
        <w:rPr>
          <w:rFonts w:ascii="Helvetica" w:hAnsi="Helvetica" w:cs="Helvetica"/>
          <w:color w:val="2B2727"/>
          <w:spacing w:val="8"/>
          <w:sz w:val="27"/>
          <w:szCs w:val="27"/>
        </w:rPr>
        <w:t>млн</w:t>
      </w:r>
      <w:proofErr w:type="spellEnd"/>
      <w:proofErr w:type="gramEnd"/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 км²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3) 292 </w:t>
      </w:r>
      <w:proofErr w:type="spellStart"/>
      <w:proofErr w:type="gramStart"/>
      <w:r>
        <w:rPr>
          <w:rFonts w:ascii="Helvetica" w:hAnsi="Helvetica" w:cs="Helvetica"/>
          <w:color w:val="2B2727"/>
          <w:spacing w:val="8"/>
          <w:sz w:val="27"/>
          <w:szCs w:val="27"/>
        </w:rPr>
        <w:t>млн</w:t>
      </w:r>
      <w:proofErr w:type="spellEnd"/>
      <w:proofErr w:type="gramEnd"/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 км²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+4) 361 </w:t>
      </w:r>
      <w:proofErr w:type="spellStart"/>
      <w:proofErr w:type="gramStart"/>
      <w:r>
        <w:rPr>
          <w:rFonts w:ascii="Helvetica" w:hAnsi="Helvetica" w:cs="Helvetica"/>
          <w:color w:val="2B2727"/>
          <w:spacing w:val="8"/>
          <w:sz w:val="27"/>
          <w:szCs w:val="27"/>
        </w:rPr>
        <w:t>млн</w:t>
      </w:r>
      <w:proofErr w:type="spellEnd"/>
      <w:proofErr w:type="gramEnd"/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 км²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2. Какой океан имеет наибольшую площадь по сравнению с остальными?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1) Атлантический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2) Индийский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+3) Тихий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4) Северный Ледовитый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3. Какой океан расположен в выделенной области?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noProof/>
          <w:color w:val="2B2727"/>
          <w:spacing w:val="8"/>
          <w:sz w:val="27"/>
          <w:szCs w:val="27"/>
        </w:rPr>
        <w:drawing>
          <wp:inline distT="0" distB="0" distL="0" distR="0">
            <wp:extent cx="5337810" cy="2934335"/>
            <wp:effectExtent l="19050" t="0" r="0" b="0"/>
            <wp:docPr id="1" name="Рисунок 1" descr="вопрос теста Какой океан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прос теста Какой океан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1) Атлантический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+2) Индийский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3) Тихий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4) Северный Ледовитый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4. Какой океан имеет наименьшую площадь по сравнению с остальными?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1) Атлантический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2) Индийский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3) Тихий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+4) Северный Ледовитый океан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тест 5. Моря, вдающиеся глубоко в сушу, называются…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+1) Внутренними морями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2) Материковыми морями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3) Глубинными морями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4) Вдающимися морями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6. Какие моря являются окраинными?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1) Средиземное и Черное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lastRenderedPageBreak/>
        <w:t>+2) Охотское и Японское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3) Азовское и Балтийское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4) Красное и Желтое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7. Какой пролив разделяет Африку и Евразию?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1) Магелланов пролив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+2) Гибралтарский пролив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3) Берингов пролив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4) </w:t>
      </w:r>
      <w:proofErr w:type="spellStart"/>
      <w:r>
        <w:rPr>
          <w:rFonts w:ascii="Helvetica" w:hAnsi="Helvetica" w:cs="Helvetica"/>
          <w:color w:val="2B2727"/>
          <w:spacing w:val="8"/>
          <w:sz w:val="27"/>
          <w:szCs w:val="27"/>
        </w:rPr>
        <w:t>Мозамбикский</w:t>
      </w:r>
      <w:proofErr w:type="spellEnd"/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 пролив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8. Отдельные участки суши вблизи побережий материков и посреди Океана, со всех сторон окруженные водой – это?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1) Желоба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2) Полуострова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+3) Острова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4) Архипелаги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9. Какой остров является самым крупным на Земле?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+1) Гренландия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2) Мадагаскар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3) Сахалин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4) Новая Гвинея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10. Какие острова являются вулканическими?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1) Гренландия и Мадагаскар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2) Сахалин и Новая Гвинея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+3) Гавайские и Курильские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4) Великобритания и Калимантан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proofErr w:type="spellStart"/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тест№</w:t>
      </w:r>
      <w:proofErr w:type="spellEnd"/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 xml:space="preserve"> 11. Какой полуостров является самым крупным и самым северным полуостровом России?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1) Ямал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2) Чукотский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3) Камчатка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+4) Таймыр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12. Какая часть рельефа дна Океана на рисунке обозначена цифрой 3?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noProof/>
          <w:color w:val="2B2727"/>
          <w:spacing w:val="8"/>
          <w:sz w:val="27"/>
          <w:szCs w:val="27"/>
        </w:rPr>
        <w:drawing>
          <wp:inline distT="0" distB="0" distL="0" distR="0">
            <wp:extent cx="3391535" cy="2604770"/>
            <wp:effectExtent l="19050" t="0" r="0" b="0"/>
            <wp:docPr id="2" name="Рисунок 2" descr="вопрос теста Рельеф дна оке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 теста Рельеф дна оке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1) Шельф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lastRenderedPageBreak/>
        <w:t>2) Глубоководный желоб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3) Океанический хребет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+4) Ложе Океана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4"/>
          <w:rFonts w:ascii="Helvetica" w:hAnsi="Helvetica" w:cs="Helvetica"/>
          <w:color w:val="2B2727"/>
          <w:spacing w:val="8"/>
          <w:sz w:val="27"/>
          <w:szCs w:val="27"/>
        </w:rPr>
        <w:t>13. Какое место является самым глубоким на Земле?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1) Дно озера Байкал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+2) Дно Марианской впадины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3) Дно </w:t>
      </w:r>
      <w:proofErr w:type="spellStart"/>
      <w:r>
        <w:rPr>
          <w:rFonts w:ascii="Helvetica" w:hAnsi="Helvetica" w:cs="Helvetica"/>
          <w:color w:val="2B2727"/>
          <w:spacing w:val="8"/>
          <w:sz w:val="27"/>
          <w:szCs w:val="27"/>
        </w:rPr>
        <w:t>Филлипинской</w:t>
      </w:r>
      <w:proofErr w:type="spellEnd"/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 впадины</w:t>
      </w:r>
    </w:p>
    <w:p w:rsidR="007354AF" w:rsidRDefault="007354AF" w:rsidP="007354A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4) Дно желоба Тонга</w:t>
      </w:r>
    </w:p>
    <w:p w:rsidR="00711C17" w:rsidRDefault="00711C17"/>
    <w:sectPr w:rsidR="00711C17" w:rsidSect="0071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54AF"/>
    <w:rsid w:val="00711C17"/>
    <w:rsid w:val="0073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4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2022-09-15T19:18:00Z</dcterms:created>
  <dcterms:modified xsi:type="dcterms:W3CDTF">2022-09-15T19:18:00Z</dcterms:modified>
</cp:coreProperties>
</file>