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94DB" w14:textId="708A94F1" w:rsidR="00701FC3" w:rsidRPr="00BA56AC" w:rsidRDefault="002F6237" w:rsidP="00137570">
      <w:pPr>
        <w:jc w:val="center"/>
        <w:rPr>
          <w:b/>
          <w:sz w:val="22"/>
          <w:szCs w:val="22"/>
        </w:rPr>
      </w:pPr>
      <w:r w:rsidRPr="00BA56AC">
        <w:rPr>
          <w:b/>
          <w:sz w:val="22"/>
          <w:szCs w:val="22"/>
        </w:rPr>
        <w:t>16</w:t>
      </w:r>
      <w:r w:rsidR="00E30DB2" w:rsidRPr="00BA56AC">
        <w:rPr>
          <w:b/>
          <w:sz w:val="22"/>
          <w:szCs w:val="22"/>
        </w:rPr>
        <w:t xml:space="preserve"> </w:t>
      </w:r>
      <w:r w:rsidRPr="00BA56AC">
        <w:rPr>
          <w:b/>
          <w:sz w:val="22"/>
          <w:szCs w:val="22"/>
        </w:rPr>
        <w:t>янва</w:t>
      </w:r>
      <w:r w:rsidR="00E30DB2" w:rsidRPr="00BA56AC">
        <w:rPr>
          <w:b/>
          <w:sz w:val="22"/>
          <w:szCs w:val="22"/>
        </w:rPr>
        <w:t>ря</w:t>
      </w:r>
    </w:p>
    <w:p w14:paraId="1D46527A" w14:textId="6080F268" w:rsidR="00137570" w:rsidRPr="00BA56AC" w:rsidRDefault="00137570" w:rsidP="00137570">
      <w:pPr>
        <w:jc w:val="center"/>
        <w:rPr>
          <w:b/>
          <w:sz w:val="22"/>
          <w:szCs w:val="22"/>
        </w:rPr>
      </w:pPr>
      <w:r w:rsidRPr="00BA56AC">
        <w:rPr>
          <w:b/>
          <w:sz w:val="22"/>
          <w:szCs w:val="22"/>
        </w:rPr>
        <w:t xml:space="preserve">Практическая работа </w:t>
      </w:r>
      <w:r w:rsidR="00701FC3" w:rsidRPr="00BA56AC">
        <w:rPr>
          <w:b/>
          <w:bCs/>
          <w:color w:val="000000"/>
          <w:sz w:val="22"/>
          <w:szCs w:val="22"/>
        </w:rPr>
        <w:t>№</w:t>
      </w:r>
      <w:r w:rsidR="002F6237" w:rsidRPr="00BA56AC">
        <w:rPr>
          <w:b/>
          <w:bCs/>
          <w:color w:val="000000"/>
          <w:sz w:val="22"/>
          <w:szCs w:val="22"/>
        </w:rPr>
        <w:t>10</w:t>
      </w:r>
    </w:p>
    <w:p w14:paraId="3B85D994" w14:textId="77777777" w:rsidR="002F6237" w:rsidRPr="00BA56AC" w:rsidRDefault="00701FC3" w:rsidP="00701FC3">
      <w:pPr>
        <w:pStyle w:val="a3"/>
        <w:ind w:left="720"/>
        <w:jc w:val="center"/>
        <w:rPr>
          <w:b/>
          <w:sz w:val="22"/>
          <w:szCs w:val="22"/>
        </w:rPr>
      </w:pPr>
      <w:r w:rsidRPr="00BA56AC">
        <w:rPr>
          <w:b/>
          <w:sz w:val="22"/>
          <w:szCs w:val="22"/>
        </w:rPr>
        <w:t>«</w:t>
      </w:r>
      <w:r w:rsidR="002F6237" w:rsidRPr="00BA56AC">
        <w:rPr>
          <w:b/>
          <w:sz w:val="22"/>
          <w:szCs w:val="22"/>
        </w:rPr>
        <w:t xml:space="preserve">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</w:t>
      </w:r>
    </w:p>
    <w:p w14:paraId="2DD6DFA6" w14:textId="026D709D" w:rsidR="00701FC3" w:rsidRPr="00BA56AC" w:rsidRDefault="002F6237" w:rsidP="00701FC3">
      <w:pPr>
        <w:pStyle w:val="a3"/>
        <w:ind w:left="720"/>
        <w:jc w:val="center"/>
        <w:rPr>
          <w:b/>
          <w:sz w:val="22"/>
          <w:szCs w:val="22"/>
        </w:rPr>
      </w:pPr>
      <w:r w:rsidRPr="00BA56AC">
        <w:rPr>
          <w:b/>
          <w:sz w:val="22"/>
          <w:szCs w:val="22"/>
        </w:rPr>
        <w:t>по территории страны</w:t>
      </w:r>
      <w:r w:rsidR="00701FC3" w:rsidRPr="00BA56AC">
        <w:rPr>
          <w:b/>
          <w:sz w:val="22"/>
          <w:szCs w:val="22"/>
        </w:rPr>
        <w:t>»</w:t>
      </w:r>
    </w:p>
    <w:p w14:paraId="274EA82A" w14:textId="462AA3DB" w:rsidR="00E30DB2" w:rsidRPr="00BA56AC" w:rsidRDefault="00E30DB2" w:rsidP="00701FC3">
      <w:pPr>
        <w:pStyle w:val="a3"/>
        <w:ind w:left="720"/>
        <w:jc w:val="center"/>
        <w:rPr>
          <w:b/>
          <w:bCs/>
          <w:color w:val="000000"/>
          <w:sz w:val="22"/>
        </w:rPr>
      </w:pPr>
      <w:r w:rsidRPr="00BA56AC">
        <w:rPr>
          <w:b/>
          <w:bCs/>
          <w:color w:val="000000"/>
          <w:sz w:val="22"/>
        </w:rPr>
        <w:t>обучающегося(</w:t>
      </w:r>
      <w:proofErr w:type="spellStart"/>
      <w:r w:rsidRPr="00BA56AC">
        <w:rPr>
          <w:b/>
          <w:bCs/>
          <w:color w:val="000000"/>
          <w:sz w:val="22"/>
        </w:rPr>
        <w:t>йся</w:t>
      </w:r>
      <w:proofErr w:type="spellEnd"/>
      <w:r w:rsidRPr="00BA56AC">
        <w:rPr>
          <w:b/>
          <w:bCs/>
          <w:color w:val="000000"/>
          <w:sz w:val="22"/>
        </w:rPr>
        <w:t>) 8</w:t>
      </w:r>
      <w:r w:rsidR="002F6237" w:rsidRPr="00BA56AC">
        <w:rPr>
          <w:b/>
          <w:bCs/>
          <w:color w:val="000000"/>
          <w:sz w:val="22"/>
        </w:rPr>
        <w:t xml:space="preserve"> </w:t>
      </w:r>
      <w:r w:rsidRPr="00BA56AC">
        <w:rPr>
          <w:b/>
          <w:bCs/>
          <w:color w:val="000000"/>
          <w:sz w:val="22"/>
        </w:rPr>
        <w:t xml:space="preserve">класса   </w:t>
      </w:r>
    </w:p>
    <w:p w14:paraId="0F962A54" w14:textId="1481653D" w:rsidR="00E30DB2" w:rsidRPr="00BA56AC" w:rsidRDefault="00E30DB2" w:rsidP="00701FC3">
      <w:pPr>
        <w:pStyle w:val="a3"/>
        <w:ind w:left="720"/>
        <w:jc w:val="center"/>
        <w:rPr>
          <w:b/>
          <w:bCs/>
          <w:color w:val="000000"/>
          <w:sz w:val="22"/>
        </w:rPr>
      </w:pPr>
      <w:r w:rsidRPr="00BA56AC">
        <w:rPr>
          <w:b/>
          <w:bCs/>
          <w:color w:val="000000"/>
          <w:sz w:val="22"/>
        </w:rPr>
        <w:t>Ф.И.:  ______________________________</w:t>
      </w:r>
    </w:p>
    <w:p w14:paraId="43159B71" w14:textId="23286E5D" w:rsidR="000D5855" w:rsidRPr="00BA56AC" w:rsidRDefault="000D5855" w:rsidP="00701FC3">
      <w:pPr>
        <w:pStyle w:val="a3"/>
        <w:ind w:left="720"/>
        <w:jc w:val="center"/>
        <w:rPr>
          <w:b/>
          <w:bCs/>
          <w:sz w:val="20"/>
          <w:szCs w:val="22"/>
        </w:rPr>
      </w:pPr>
      <w:r w:rsidRPr="00BA56AC">
        <w:rPr>
          <w:b/>
          <w:bCs/>
          <w:color w:val="000000"/>
          <w:sz w:val="22"/>
        </w:rPr>
        <w:t>Вариант 1</w:t>
      </w:r>
    </w:p>
    <w:p w14:paraId="0EE28E8B" w14:textId="77777777" w:rsidR="00701FC3" w:rsidRPr="00BA56AC" w:rsidRDefault="00701FC3" w:rsidP="002F6237">
      <w:pPr>
        <w:pStyle w:val="a3"/>
        <w:tabs>
          <w:tab w:val="left" w:pos="284"/>
        </w:tabs>
        <w:jc w:val="both"/>
        <w:rPr>
          <w:sz w:val="22"/>
          <w:szCs w:val="22"/>
        </w:rPr>
      </w:pPr>
      <w:r w:rsidRPr="00BA56AC">
        <w:rPr>
          <w:sz w:val="22"/>
          <w:szCs w:val="22"/>
        </w:rPr>
        <w:t xml:space="preserve">      </w:t>
      </w:r>
      <w:r w:rsidRPr="00BA56AC">
        <w:rPr>
          <w:b/>
          <w:sz w:val="22"/>
          <w:szCs w:val="22"/>
        </w:rPr>
        <w:t>Цели работы:</w:t>
      </w:r>
      <w:r w:rsidRPr="00BA56AC">
        <w:rPr>
          <w:sz w:val="22"/>
          <w:szCs w:val="22"/>
        </w:rPr>
        <w:t xml:space="preserve"> </w:t>
      </w:r>
    </w:p>
    <w:p w14:paraId="24831C8D" w14:textId="77777777" w:rsidR="00701FC3" w:rsidRPr="00BA56AC" w:rsidRDefault="00701FC3" w:rsidP="002F623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 w:val="22"/>
          <w:szCs w:val="22"/>
        </w:rPr>
      </w:pPr>
      <w:r w:rsidRPr="00BA56AC">
        <w:rPr>
          <w:sz w:val="22"/>
          <w:szCs w:val="22"/>
        </w:rPr>
        <w:t>определить закономерности распределения суммарной радиации, объяснить выявленные закономерности; изучить распределение температур и осадков по территории нашей страны, научиться объяснять причины такого распределения;</w:t>
      </w:r>
    </w:p>
    <w:p w14:paraId="58750E74" w14:textId="04AEA4BD" w:rsidR="00701FC3" w:rsidRPr="00BA56AC" w:rsidRDefault="002F6237" w:rsidP="002F6237">
      <w:pPr>
        <w:pStyle w:val="a3"/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BA56AC">
        <w:rPr>
          <w:b/>
          <w:sz w:val="22"/>
          <w:szCs w:val="22"/>
        </w:rPr>
        <w:t>Ход работы</w:t>
      </w:r>
    </w:p>
    <w:p w14:paraId="461EF9F9" w14:textId="5FCB4A32" w:rsidR="00701FC3" w:rsidRPr="00BA56AC" w:rsidRDefault="00701FC3" w:rsidP="002F623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A56AC">
        <w:rPr>
          <w:sz w:val="22"/>
          <w:szCs w:val="22"/>
        </w:rPr>
        <w:t>В каких единицах измеряется</w:t>
      </w:r>
      <w:r w:rsidR="00E130C7" w:rsidRPr="00BA56AC">
        <w:rPr>
          <w:sz w:val="22"/>
          <w:szCs w:val="22"/>
        </w:rPr>
        <w:t xml:space="preserve"> солнечная радиация</w:t>
      </w:r>
      <w:r w:rsidRPr="00BA56AC">
        <w:rPr>
          <w:sz w:val="22"/>
          <w:szCs w:val="22"/>
        </w:rPr>
        <w:t>?</w:t>
      </w:r>
      <w:r w:rsidR="002F6237" w:rsidRPr="00BA56AC">
        <w:rPr>
          <w:sz w:val="22"/>
          <w:szCs w:val="22"/>
        </w:rPr>
        <w:t xml:space="preserve"> </w:t>
      </w:r>
      <w:r w:rsidRPr="00BA56AC">
        <w:rPr>
          <w:sz w:val="22"/>
          <w:szCs w:val="22"/>
        </w:rPr>
        <w:t>_____________________________________</w:t>
      </w:r>
    </w:p>
    <w:p w14:paraId="20CE02A1" w14:textId="7D1D62CF" w:rsidR="00E130C7" w:rsidRPr="00BA56AC" w:rsidRDefault="00E130C7" w:rsidP="002F623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A56AC">
        <w:rPr>
          <w:sz w:val="22"/>
          <w:szCs w:val="22"/>
        </w:rPr>
        <w:t>Определите угол падения солнечных лучей</w:t>
      </w:r>
      <w:r w:rsidR="00D55D70" w:rsidRPr="00BA56AC">
        <w:rPr>
          <w:sz w:val="22"/>
          <w:szCs w:val="22"/>
        </w:rPr>
        <w:t xml:space="preserve"> в следующих городах России</w:t>
      </w:r>
      <w:r w:rsidR="002F6237" w:rsidRPr="00BA56AC">
        <w:rPr>
          <w:sz w:val="22"/>
          <w:szCs w:val="22"/>
        </w:rPr>
        <w:t xml:space="preserve"> (используя карту на стр. 23</w:t>
      </w:r>
      <w:r w:rsidR="00BA56AC">
        <w:rPr>
          <w:sz w:val="22"/>
          <w:szCs w:val="22"/>
        </w:rPr>
        <w:t>2-233</w:t>
      </w:r>
      <w:r w:rsidR="002F6237" w:rsidRPr="00BA56AC">
        <w:rPr>
          <w:sz w:val="22"/>
          <w:szCs w:val="22"/>
        </w:rPr>
        <w:t xml:space="preserve"> учебника)</w:t>
      </w:r>
      <w:r w:rsidRPr="00BA56AC">
        <w:rPr>
          <w:sz w:val="22"/>
          <w:szCs w:val="22"/>
        </w:rPr>
        <w:t>:</w:t>
      </w:r>
    </w:p>
    <w:tbl>
      <w:tblPr>
        <w:tblStyle w:val="a4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1934"/>
        <w:gridCol w:w="961"/>
        <w:gridCol w:w="2434"/>
        <w:gridCol w:w="2805"/>
        <w:gridCol w:w="2779"/>
      </w:tblGrid>
      <w:tr w:rsidR="00D55D70" w:rsidRPr="00BA56AC" w14:paraId="3BA34365" w14:textId="77777777" w:rsidTr="00D55D70">
        <w:trPr>
          <w:trHeight w:val="783"/>
        </w:trPr>
        <w:tc>
          <w:tcPr>
            <w:tcW w:w="1934" w:type="dxa"/>
            <w:tcBorders>
              <w:right w:val="single" w:sz="4" w:space="0" w:color="auto"/>
            </w:tcBorders>
          </w:tcPr>
          <w:p w14:paraId="1A47A44C" w14:textId="77777777" w:rsidR="00D55D70" w:rsidRPr="00BA56AC" w:rsidRDefault="00D55D70" w:rsidP="00D55D70">
            <w:pPr>
              <w:pStyle w:val="a3"/>
              <w:jc w:val="both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Наименование города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4976A7DD" w14:textId="77777777" w:rsidR="00D55D70" w:rsidRPr="00BA56AC" w:rsidRDefault="00D55D70" w:rsidP="00D55D70">
            <w:pPr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 xml:space="preserve">Широта города </w:t>
            </w:r>
          </w:p>
          <w:p w14:paraId="6812A239" w14:textId="77777777" w:rsidR="00D55D70" w:rsidRPr="00BA56AC" w:rsidRDefault="00D55D70" w:rsidP="00D55D70">
            <w:pPr>
              <w:pStyle w:val="a3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434" w:type="dxa"/>
          </w:tcPr>
          <w:p w14:paraId="2DE655DA" w14:textId="77777777" w:rsidR="00D55D70" w:rsidRPr="00BA56AC" w:rsidRDefault="00D55D70" w:rsidP="00D55D70">
            <w:pPr>
              <w:pStyle w:val="a3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 xml:space="preserve">Угол падения солнечных лучей в дни равноденствия </w:t>
            </w:r>
          </w:p>
        </w:tc>
        <w:tc>
          <w:tcPr>
            <w:tcW w:w="2805" w:type="dxa"/>
          </w:tcPr>
          <w:p w14:paraId="78784A4F" w14:textId="77777777" w:rsidR="00D55D70" w:rsidRPr="00BA56AC" w:rsidRDefault="00D55D70" w:rsidP="00D55D70">
            <w:pPr>
              <w:pStyle w:val="a3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день летнего солнцестояния</w:t>
            </w:r>
          </w:p>
        </w:tc>
        <w:tc>
          <w:tcPr>
            <w:tcW w:w="2779" w:type="dxa"/>
          </w:tcPr>
          <w:p w14:paraId="39C7A8CB" w14:textId="77777777" w:rsidR="00D55D70" w:rsidRPr="00BA56AC" w:rsidRDefault="00D55D70" w:rsidP="00D55D70">
            <w:pPr>
              <w:pStyle w:val="a3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день летнего солнцестояния</w:t>
            </w:r>
          </w:p>
        </w:tc>
      </w:tr>
      <w:tr w:rsidR="00D55D70" w:rsidRPr="00BA56AC" w14:paraId="0FDB3666" w14:textId="77777777" w:rsidTr="00D55D70">
        <w:tc>
          <w:tcPr>
            <w:tcW w:w="1934" w:type="dxa"/>
            <w:tcBorders>
              <w:right w:val="single" w:sz="4" w:space="0" w:color="auto"/>
            </w:tcBorders>
          </w:tcPr>
          <w:p w14:paraId="015D56C2" w14:textId="77777777" w:rsidR="00D55D70" w:rsidRPr="00BA56AC" w:rsidRDefault="00D55D70" w:rsidP="00D55D70">
            <w:pPr>
              <w:pStyle w:val="a3"/>
              <w:jc w:val="both"/>
              <w:rPr>
                <w:b/>
                <w:i/>
                <w:sz w:val="20"/>
                <w:szCs w:val="22"/>
              </w:rPr>
            </w:pPr>
            <w:r w:rsidRPr="00BA56AC">
              <w:rPr>
                <w:b/>
                <w:i/>
                <w:sz w:val="20"/>
                <w:szCs w:val="22"/>
              </w:rPr>
              <w:t>Пример:</w:t>
            </w:r>
          </w:p>
          <w:p w14:paraId="74D5F484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Архангельск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4F1253F4" w14:textId="77777777" w:rsidR="00D55D70" w:rsidRPr="00BA56AC" w:rsidRDefault="00D55D70" w:rsidP="00D55D70">
            <w:pPr>
              <w:pStyle w:val="a3"/>
              <w:jc w:val="right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64</w:t>
            </w:r>
            <w:r w:rsidRPr="00BA56AC">
              <w:rPr>
                <w:sz w:val="20"/>
                <w:szCs w:val="22"/>
                <w:vertAlign w:val="superscript"/>
              </w:rPr>
              <w:t xml:space="preserve">0 </w:t>
            </w: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0D2BA185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90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b/>
                <w:sz w:val="20"/>
                <w:szCs w:val="22"/>
              </w:rPr>
              <w:t>-</w:t>
            </w:r>
            <w:r w:rsidRPr="00BA56AC">
              <w:rPr>
                <w:sz w:val="20"/>
                <w:szCs w:val="22"/>
              </w:rPr>
              <w:t>64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20"/>
                <w:szCs w:val="22"/>
              </w:rPr>
              <w:t>=26</w:t>
            </w:r>
            <w:r w:rsidRPr="00BA56AC">
              <w:rPr>
                <w:sz w:val="20"/>
                <w:szCs w:val="22"/>
                <w:vertAlign w:val="superscript"/>
              </w:rPr>
              <w:t xml:space="preserve">0 </w:t>
            </w:r>
            <w:r w:rsidRPr="00BA56AC">
              <w:rPr>
                <w:sz w:val="16"/>
                <w:szCs w:val="22"/>
              </w:rPr>
              <w:t>угол падения солнечных лучей в дни равноденствия</w:t>
            </w:r>
          </w:p>
        </w:tc>
        <w:tc>
          <w:tcPr>
            <w:tcW w:w="2805" w:type="dxa"/>
          </w:tcPr>
          <w:p w14:paraId="5DE011AE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26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20"/>
                <w:szCs w:val="22"/>
              </w:rPr>
              <w:t>+23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20"/>
                <w:szCs w:val="22"/>
              </w:rPr>
              <w:t>=49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16"/>
                <w:szCs w:val="22"/>
              </w:rPr>
              <w:t xml:space="preserve"> угол падения солнечных лучей в день летнего солнцестояния</w:t>
            </w:r>
          </w:p>
        </w:tc>
        <w:tc>
          <w:tcPr>
            <w:tcW w:w="2779" w:type="dxa"/>
          </w:tcPr>
          <w:p w14:paraId="78131A0C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26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b/>
                <w:sz w:val="20"/>
                <w:szCs w:val="22"/>
              </w:rPr>
              <w:t>-</w:t>
            </w:r>
            <w:r w:rsidRPr="00BA56AC">
              <w:rPr>
                <w:sz w:val="20"/>
                <w:szCs w:val="22"/>
              </w:rPr>
              <w:t>23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20"/>
                <w:szCs w:val="22"/>
              </w:rPr>
              <w:t>=3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16"/>
                <w:szCs w:val="22"/>
              </w:rPr>
              <w:t xml:space="preserve"> угол падения солнечных лучей в день зимнего солнцестояния</w:t>
            </w:r>
          </w:p>
        </w:tc>
      </w:tr>
      <w:tr w:rsidR="00D55D70" w:rsidRPr="00BA56AC" w14:paraId="44D7D949" w14:textId="77777777" w:rsidTr="00D55D70">
        <w:tc>
          <w:tcPr>
            <w:tcW w:w="1934" w:type="dxa"/>
            <w:tcBorders>
              <w:right w:val="single" w:sz="4" w:space="0" w:color="auto"/>
            </w:tcBorders>
          </w:tcPr>
          <w:p w14:paraId="67C29A3B" w14:textId="239FDEF0" w:rsidR="00D55D70" w:rsidRPr="00BA56AC" w:rsidRDefault="00BA56AC" w:rsidP="00D55D70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Симферополь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2FA3A599" w14:textId="77777777" w:rsidR="00D55D70" w:rsidRPr="00BA56AC" w:rsidRDefault="00D55D70" w:rsidP="00D55D70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3414A218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805" w:type="dxa"/>
          </w:tcPr>
          <w:p w14:paraId="169B3F73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779" w:type="dxa"/>
          </w:tcPr>
          <w:p w14:paraId="5CDDD240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D55D70" w:rsidRPr="00BA56AC" w14:paraId="75847BBC" w14:textId="77777777" w:rsidTr="00D55D70">
        <w:tc>
          <w:tcPr>
            <w:tcW w:w="1934" w:type="dxa"/>
            <w:tcBorders>
              <w:right w:val="single" w:sz="4" w:space="0" w:color="auto"/>
            </w:tcBorders>
          </w:tcPr>
          <w:p w14:paraId="27B79EE9" w14:textId="2E13F26F" w:rsidR="00D55D70" w:rsidRPr="00BA56AC" w:rsidRDefault="00BA56AC" w:rsidP="00D55D70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Омск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4A581EDF" w14:textId="77777777" w:rsidR="00D55D70" w:rsidRPr="00BA56AC" w:rsidRDefault="00D55D70" w:rsidP="00D55D70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31A51CC4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805" w:type="dxa"/>
          </w:tcPr>
          <w:p w14:paraId="264D572F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779" w:type="dxa"/>
          </w:tcPr>
          <w:p w14:paraId="00166099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D55D70" w:rsidRPr="00BA56AC" w14:paraId="5B36365D" w14:textId="77777777" w:rsidTr="00D55D70">
        <w:tc>
          <w:tcPr>
            <w:tcW w:w="1934" w:type="dxa"/>
            <w:tcBorders>
              <w:right w:val="single" w:sz="4" w:space="0" w:color="auto"/>
            </w:tcBorders>
          </w:tcPr>
          <w:p w14:paraId="768BD74D" w14:textId="2CAFDB5C" w:rsidR="00D55D70" w:rsidRPr="00BA56AC" w:rsidRDefault="00BA56AC" w:rsidP="00D55D70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Мурманск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6DCFA420" w14:textId="77777777" w:rsidR="00D55D70" w:rsidRPr="00BA56AC" w:rsidRDefault="00D55D70" w:rsidP="00D55D70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51D842E7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805" w:type="dxa"/>
          </w:tcPr>
          <w:p w14:paraId="708B8BAE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779" w:type="dxa"/>
          </w:tcPr>
          <w:p w14:paraId="347A8467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D55D70" w:rsidRPr="00BA56AC" w14:paraId="55B9957B" w14:textId="77777777" w:rsidTr="00D55D70">
        <w:tc>
          <w:tcPr>
            <w:tcW w:w="1934" w:type="dxa"/>
            <w:tcBorders>
              <w:right w:val="single" w:sz="4" w:space="0" w:color="auto"/>
            </w:tcBorders>
          </w:tcPr>
          <w:p w14:paraId="49D06A8C" w14:textId="7092E251" w:rsidR="00D55D70" w:rsidRPr="00BA56AC" w:rsidRDefault="00BA56AC" w:rsidP="00D55D70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Волгоград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B9451C0" w14:textId="77777777" w:rsidR="00D55D70" w:rsidRPr="00BA56AC" w:rsidRDefault="00D55D70" w:rsidP="00D55D70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64112B3C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805" w:type="dxa"/>
          </w:tcPr>
          <w:p w14:paraId="01B479A3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779" w:type="dxa"/>
          </w:tcPr>
          <w:p w14:paraId="03AB17B8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D55D70" w:rsidRPr="00BA56AC" w14:paraId="15EAF401" w14:textId="77777777" w:rsidTr="00D55D70">
        <w:tc>
          <w:tcPr>
            <w:tcW w:w="1934" w:type="dxa"/>
            <w:tcBorders>
              <w:right w:val="single" w:sz="4" w:space="0" w:color="auto"/>
            </w:tcBorders>
          </w:tcPr>
          <w:p w14:paraId="4BA883E3" w14:textId="78236F18" w:rsidR="00D55D70" w:rsidRPr="00BA56AC" w:rsidRDefault="00BA56AC" w:rsidP="00D55D70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Анадырь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1AD881D2" w14:textId="77777777" w:rsidR="00D55D70" w:rsidRPr="00BA56AC" w:rsidRDefault="00D55D70" w:rsidP="00D55D70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7EF90D68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805" w:type="dxa"/>
          </w:tcPr>
          <w:p w14:paraId="338450DC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779" w:type="dxa"/>
          </w:tcPr>
          <w:p w14:paraId="761EC7FC" w14:textId="77777777" w:rsidR="00D55D70" w:rsidRPr="00BA56AC" w:rsidRDefault="00D55D70" w:rsidP="00D55D7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</w:tbl>
    <w:p w14:paraId="2DF13B42" w14:textId="77777777" w:rsidR="00701FC3" w:rsidRPr="00BA56AC" w:rsidRDefault="00D55D70" w:rsidP="00D55D7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A56AC">
        <w:rPr>
          <w:sz w:val="22"/>
          <w:szCs w:val="22"/>
        </w:rPr>
        <w:t>Почему в высоких широтах (приполярных областях) круглый год низк</w:t>
      </w:r>
      <w:r w:rsidR="00AF3FC4" w:rsidRPr="00BA56AC">
        <w:rPr>
          <w:sz w:val="22"/>
          <w:szCs w:val="22"/>
        </w:rPr>
        <w:t xml:space="preserve">ие температуры, однако </w:t>
      </w:r>
      <w:r w:rsidRPr="00BA56AC">
        <w:rPr>
          <w:sz w:val="22"/>
          <w:szCs w:val="22"/>
        </w:rPr>
        <w:t>летом поступление солнечной радиации больше, чем на экваторе?</w:t>
      </w:r>
    </w:p>
    <w:p w14:paraId="1A7B1CEF" w14:textId="77777777" w:rsidR="00701FC3" w:rsidRPr="00BA56AC" w:rsidRDefault="00701FC3" w:rsidP="00701FC3">
      <w:pPr>
        <w:pStyle w:val="a3"/>
        <w:ind w:left="720"/>
        <w:jc w:val="both"/>
        <w:rPr>
          <w:sz w:val="22"/>
          <w:szCs w:val="22"/>
        </w:rPr>
      </w:pPr>
      <w:r w:rsidRPr="00BA56A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</w:t>
      </w:r>
      <w:r w:rsidR="00D55D70" w:rsidRPr="00BA56AC">
        <w:rPr>
          <w:sz w:val="22"/>
          <w:szCs w:val="22"/>
        </w:rPr>
        <w:t>_____</w:t>
      </w:r>
    </w:p>
    <w:p w14:paraId="6B59AFBC" w14:textId="3DB0C104" w:rsidR="00701FC3" w:rsidRPr="00BA56AC" w:rsidRDefault="00AF3FC4" w:rsidP="00D55D70">
      <w:pPr>
        <w:pStyle w:val="a5"/>
        <w:numPr>
          <w:ilvl w:val="0"/>
          <w:numId w:val="1"/>
        </w:numPr>
      </w:pPr>
      <w:r w:rsidRPr="00BA56AC">
        <w:t>У каких поверхностей Земли альбедо (отражательная способность) наилучшая, у каких наихудшая?</w:t>
      </w:r>
    </w:p>
    <w:p w14:paraId="23B96003" w14:textId="5FE198C5" w:rsidR="00AF3FC4" w:rsidRPr="00BA56AC" w:rsidRDefault="00AF3FC4" w:rsidP="00AF3FC4">
      <w:pPr>
        <w:pStyle w:val="a3"/>
        <w:ind w:left="720"/>
        <w:jc w:val="both"/>
        <w:rPr>
          <w:sz w:val="22"/>
          <w:szCs w:val="22"/>
        </w:rPr>
      </w:pPr>
      <w:r w:rsidRPr="00BA56AC">
        <w:rPr>
          <w:sz w:val="22"/>
          <w:szCs w:val="22"/>
        </w:rPr>
        <w:t>___________________________________________________________________________________________________________________</w:t>
      </w:r>
      <w:r w:rsidR="002F6237" w:rsidRPr="00BA56AC">
        <w:rPr>
          <w:sz w:val="22"/>
          <w:szCs w:val="22"/>
        </w:rPr>
        <w:t>__</w:t>
      </w:r>
      <w:r w:rsidRPr="00BA56AC">
        <w:rPr>
          <w:sz w:val="22"/>
          <w:szCs w:val="22"/>
        </w:rPr>
        <w:t>_____________________________________________________________________</w:t>
      </w:r>
    </w:p>
    <w:p w14:paraId="1CE96D26" w14:textId="751A9C4B" w:rsidR="002F6237" w:rsidRPr="00BA56AC" w:rsidRDefault="002F6237" w:rsidP="002F6237">
      <w:pPr>
        <w:shd w:val="clear" w:color="auto" w:fill="FFFFFF"/>
        <w:ind w:firstLine="375"/>
        <w:jc w:val="both"/>
        <w:rPr>
          <w:color w:val="000000"/>
        </w:rPr>
      </w:pPr>
      <w:r w:rsidRPr="00BA56AC">
        <w:rPr>
          <w:color w:val="000000"/>
          <w:sz w:val="22"/>
          <w:szCs w:val="22"/>
        </w:rPr>
        <w:t>5</w:t>
      </w:r>
      <w:r w:rsidRPr="00BA56AC">
        <w:rPr>
          <w:color w:val="000000"/>
          <w:sz w:val="32"/>
          <w:szCs w:val="32"/>
        </w:rPr>
        <w:t>.</w:t>
      </w:r>
      <w:r w:rsidRPr="00BA56AC">
        <w:rPr>
          <w:color w:val="000000"/>
        </w:rPr>
        <w:t xml:space="preserve"> Какой из показанных на карте городов находится в зоне действия циклона?</w:t>
      </w:r>
    </w:p>
    <w:p w14:paraId="0EEDE01B" w14:textId="5A7B5C4D" w:rsidR="002F6237" w:rsidRPr="00BA56AC" w:rsidRDefault="002F6237" w:rsidP="002F623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630F41B" wp14:editId="3204EB95">
            <wp:simplePos x="0" y="0"/>
            <wp:positionH relativeFrom="column">
              <wp:posOffset>1268730</wp:posOffset>
            </wp:positionH>
            <wp:positionV relativeFrom="paragraph">
              <wp:posOffset>12065</wp:posOffset>
            </wp:positionV>
            <wp:extent cx="3238500" cy="4060190"/>
            <wp:effectExtent l="0" t="0" r="0" b="0"/>
            <wp:wrapNone/>
            <wp:docPr id="12" name="Рисунок 12" descr="https://geo-oge.sdamgia.ru/get_file?id=1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119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6AC">
        <w:rPr>
          <w:color w:val="000000"/>
          <w:sz w:val="22"/>
          <w:szCs w:val="22"/>
        </w:rPr>
        <w:t>1) Ярославль</w:t>
      </w:r>
    </w:p>
    <w:p w14:paraId="56BB2FD8" w14:textId="77777777" w:rsidR="002F6237" w:rsidRPr="00BA56AC" w:rsidRDefault="002F6237" w:rsidP="002F623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color w:val="000000"/>
          <w:sz w:val="22"/>
          <w:szCs w:val="22"/>
        </w:rPr>
        <w:t>2) Орск</w:t>
      </w:r>
    </w:p>
    <w:p w14:paraId="6627489C" w14:textId="31385E03" w:rsidR="002F6237" w:rsidRPr="00BA56AC" w:rsidRDefault="002F6237" w:rsidP="002F623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color w:val="000000"/>
          <w:sz w:val="22"/>
          <w:szCs w:val="22"/>
        </w:rPr>
        <w:t>3) Ногинск</w:t>
      </w:r>
    </w:p>
    <w:p w14:paraId="0C196C08" w14:textId="5F7D416A" w:rsidR="002F6237" w:rsidRPr="00BA56AC" w:rsidRDefault="002F6237" w:rsidP="002F6237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color w:val="000000"/>
          <w:sz w:val="22"/>
          <w:szCs w:val="22"/>
        </w:rPr>
        <w:t>4) Лебедь</w:t>
      </w:r>
    </w:p>
    <w:p w14:paraId="3267E636" w14:textId="77777777" w:rsidR="00BA56AC" w:rsidRPr="00BA56AC" w:rsidRDefault="00BA56AC" w:rsidP="00BA56AC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proofErr w:type="gramStart"/>
      <w:r w:rsidRPr="00BA56AC">
        <w:rPr>
          <w:b/>
          <w:bCs/>
          <w:color w:val="000000"/>
          <w:sz w:val="22"/>
          <w:szCs w:val="22"/>
        </w:rPr>
        <w:t>Город:_</w:t>
      </w:r>
      <w:proofErr w:type="gramEnd"/>
      <w:r w:rsidRPr="00BA56AC">
        <w:rPr>
          <w:b/>
          <w:bCs/>
          <w:color w:val="000000"/>
          <w:sz w:val="22"/>
          <w:szCs w:val="22"/>
        </w:rPr>
        <w:t>_________________________</w:t>
      </w:r>
    </w:p>
    <w:p w14:paraId="420D0BB1" w14:textId="65C5A9B8" w:rsidR="002F6237" w:rsidRPr="00BA56AC" w:rsidRDefault="002F6237" w:rsidP="002F6237">
      <w:pPr>
        <w:shd w:val="clear" w:color="auto" w:fill="FFFFFF"/>
        <w:jc w:val="both"/>
        <w:rPr>
          <w:color w:val="000000"/>
          <w:sz w:val="18"/>
          <w:szCs w:val="18"/>
        </w:rPr>
      </w:pPr>
    </w:p>
    <w:p w14:paraId="09866AAF" w14:textId="77777777" w:rsidR="002F6237" w:rsidRPr="00BA56AC" w:rsidRDefault="002F6237" w:rsidP="002F6237">
      <w:pPr>
        <w:shd w:val="clear" w:color="auto" w:fill="FFFFFF"/>
        <w:jc w:val="both"/>
        <w:rPr>
          <w:color w:val="000000"/>
          <w:sz w:val="18"/>
          <w:szCs w:val="18"/>
        </w:rPr>
      </w:pPr>
      <w:r w:rsidRPr="00BA56AC">
        <w:rPr>
          <w:color w:val="000000"/>
          <w:sz w:val="18"/>
          <w:szCs w:val="18"/>
        </w:rPr>
        <w:t> </w:t>
      </w:r>
    </w:p>
    <w:p w14:paraId="6E491D18" w14:textId="77777777" w:rsidR="002F6237" w:rsidRPr="00BA56AC" w:rsidRDefault="002F6237">
      <w:pPr>
        <w:rPr>
          <w:b/>
          <w:bCs/>
          <w:color w:val="000000"/>
          <w:sz w:val="18"/>
          <w:szCs w:val="18"/>
        </w:rPr>
      </w:pPr>
      <w:r w:rsidRPr="00BA56AC">
        <w:rPr>
          <w:b/>
          <w:bCs/>
          <w:color w:val="000000"/>
          <w:sz w:val="18"/>
          <w:szCs w:val="18"/>
        </w:rPr>
        <w:br w:type="page"/>
      </w:r>
    </w:p>
    <w:p w14:paraId="44FA3B40" w14:textId="77777777" w:rsidR="002F6237" w:rsidRPr="00BA56AC" w:rsidRDefault="002F6237" w:rsidP="002F6237">
      <w:pPr>
        <w:shd w:val="clear" w:color="auto" w:fill="FFFFFF"/>
        <w:ind w:firstLine="375"/>
        <w:jc w:val="both"/>
        <w:rPr>
          <w:b/>
          <w:bCs/>
          <w:color w:val="000000"/>
        </w:rPr>
      </w:pPr>
    </w:p>
    <w:p w14:paraId="6D159362" w14:textId="77777777" w:rsidR="002F6237" w:rsidRPr="00BA56AC" w:rsidRDefault="002F6237" w:rsidP="002F6237">
      <w:pPr>
        <w:shd w:val="clear" w:color="auto" w:fill="FFFFFF"/>
        <w:ind w:firstLine="375"/>
        <w:jc w:val="both"/>
        <w:rPr>
          <w:b/>
          <w:bCs/>
          <w:color w:val="000000"/>
        </w:rPr>
      </w:pPr>
    </w:p>
    <w:p w14:paraId="389CB8ED" w14:textId="2D702574" w:rsidR="002F6237" w:rsidRPr="00BA56AC" w:rsidRDefault="002F6237" w:rsidP="002F6237">
      <w:pPr>
        <w:shd w:val="clear" w:color="auto" w:fill="FFFFFF"/>
        <w:ind w:firstLine="375"/>
        <w:jc w:val="both"/>
        <w:rPr>
          <w:color w:val="000000"/>
        </w:rPr>
      </w:pPr>
      <w:r w:rsidRPr="00BA56AC">
        <w:rPr>
          <w:b/>
          <w:bCs/>
          <w:color w:val="000000"/>
        </w:rPr>
        <w:t>6. </w:t>
      </w:r>
      <w:r w:rsidRPr="00BA56AC">
        <w:rPr>
          <w:color w:val="000000"/>
        </w:rPr>
        <w:t>В каком из показанных на карте городов в ближайшее время можно ожидать изменения погоды и выпадения атмосферных осадков и почему?</w:t>
      </w:r>
    </w:p>
    <w:p w14:paraId="6F6F2A8C" w14:textId="77777777" w:rsidR="002F6237" w:rsidRPr="00BA56AC" w:rsidRDefault="002F6237" w:rsidP="002F6237">
      <w:pPr>
        <w:shd w:val="clear" w:color="auto" w:fill="FFFFFF"/>
        <w:jc w:val="both"/>
        <w:rPr>
          <w:color w:val="000000"/>
          <w:sz w:val="18"/>
          <w:szCs w:val="18"/>
        </w:rPr>
      </w:pPr>
      <w:r w:rsidRPr="00BA56AC">
        <w:rPr>
          <w:noProof/>
          <w:color w:val="000000"/>
          <w:sz w:val="18"/>
          <w:szCs w:val="18"/>
        </w:rPr>
        <w:drawing>
          <wp:inline distT="0" distB="0" distL="0" distR="0" wp14:anchorId="20601C73" wp14:editId="22302CF0">
            <wp:extent cx="3642997" cy="4733948"/>
            <wp:effectExtent l="0" t="0" r="0" b="9525"/>
            <wp:docPr id="11" name="Рисунок 11" descr="https://geo-oge.sdamgia.ru/get_file?id=1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119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00" cy="474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1D85" w14:textId="77777777" w:rsidR="002F6237" w:rsidRPr="00BA56AC" w:rsidRDefault="002F6237" w:rsidP="002F6237">
      <w:pPr>
        <w:shd w:val="clear" w:color="auto" w:fill="FFFFFF"/>
        <w:jc w:val="both"/>
        <w:rPr>
          <w:color w:val="000000"/>
          <w:sz w:val="18"/>
          <w:szCs w:val="18"/>
        </w:rPr>
      </w:pPr>
      <w:r w:rsidRPr="00BA56AC">
        <w:rPr>
          <w:color w:val="000000"/>
          <w:sz w:val="18"/>
          <w:szCs w:val="18"/>
        </w:rPr>
        <w:t> </w:t>
      </w:r>
    </w:p>
    <w:p w14:paraId="63393714" w14:textId="77777777" w:rsidR="002F6237" w:rsidRPr="00BA56AC" w:rsidRDefault="002F6237" w:rsidP="002F6237">
      <w:pPr>
        <w:shd w:val="clear" w:color="auto" w:fill="FFFFFF"/>
        <w:ind w:firstLine="375"/>
        <w:jc w:val="both"/>
        <w:rPr>
          <w:color w:val="000000"/>
        </w:rPr>
      </w:pPr>
      <w:r w:rsidRPr="00BA56AC">
        <w:rPr>
          <w:color w:val="000000"/>
        </w:rPr>
        <w:t>1) Екатеринбург</w:t>
      </w:r>
    </w:p>
    <w:p w14:paraId="2502EA36" w14:textId="77777777" w:rsidR="002F6237" w:rsidRPr="00BA56AC" w:rsidRDefault="002F6237" w:rsidP="002F6237">
      <w:pPr>
        <w:shd w:val="clear" w:color="auto" w:fill="FFFFFF"/>
        <w:ind w:firstLine="375"/>
        <w:jc w:val="both"/>
        <w:rPr>
          <w:color w:val="000000"/>
        </w:rPr>
      </w:pPr>
      <w:r w:rsidRPr="00BA56AC">
        <w:rPr>
          <w:color w:val="000000"/>
        </w:rPr>
        <w:t>2) Оренбург</w:t>
      </w:r>
    </w:p>
    <w:p w14:paraId="7BDFDB53" w14:textId="77777777" w:rsidR="002F6237" w:rsidRPr="00BA56AC" w:rsidRDefault="002F6237" w:rsidP="002F6237">
      <w:pPr>
        <w:shd w:val="clear" w:color="auto" w:fill="FFFFFF"/>
        <w:ind w:firstLine="375"/>
        <w:jc w:val="both"/>
        <w:rPr>
          <w:color w:val="000000"/>
        </w:rPr>
      </w:pPr>
      <w:r w:rsidRPr="00BA56AC">
        <w:rPr>
          <w:color w:val="000000"/>
        </w:rPr>
        <w:t>3) Орск</w:t>
      </w:r>
    </w:p>
    <w:p w14:paraId="55EE0AD1" w14:textId="77777777" w:rsidR="002F6237" w:rsidRPr="00BA56AC" w:rsidRDefault="002F6237" w:rsidP="002F6237">
      <w:pPr>
        <w:shd w:val="clear" w:color="auto" w:fill="FFFFFF"/>
        <w:ind w:firstLine="375"/>
        <w:jc w:val="both"/>
        <w:rPr>
          <w:color w:val="000000"/>
        </w:rPr>
      </w:pPr>
      <w:r w:rsidRPr="00BA56AC">
        <w:rPr>
          <w:color w:val="000000"/>
        </w:rPr>
        <w:t>4) Лебедь</w:t>
      </w:r>
    </w:p>
    <w:p w14:paraId="07BF93B9" w14:textId="77777777" w:rsidR="002F6237" w:rsidRPr="00BA56AC" w:rsidRDefault="002F6237" w:rsidP="002F6237"/>
    <w:p w14:paraId="01014497" w14:textId="77777777" w:rsidR="002F6237" w:rsidRPr="00BA56AC" w:rsidRDefault="002F6237" w:rsidP="002F6237">
      <w:r w:rsidRPr="00BA56AC">
        <w:t xml:space="preserve">Город и причина:________________________________________________________________________________________________________________________________________________________________________________ </w:t>
      </w:r>
    </w:p>
    <w:p w14:paraId="2AE9F2EF" w14:textId="77777777" w:rsidR="002F6237" w:rsidRPr="00BA56AC" w:rsidRDefault="002F6237" w:rsidP="002F6237"/>
    <w:p w14:paraId="2845CF17" w14:textId="77777777" w:rsidR="002F6237" w:rsidRPr="00BA56AC" w:rsidRDefault="002F6237" w:rsidP="002F6237"/>
    <w:p w14:paraId="19A52AC2" w14:textId="21923E51" w:rsidR="002F6237" w:rsidRPr="00BA56AC" w:rsidRDefault="002F6237" w:rsidP="002F6237">
      <w:r w:rsidRPr="00BA56AC"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56AC">
        <w:br w:type="page"/>
      </w:r>
    </w:p>
    <w:p w14:paraId="4126FAF3" w14:textId="56ED54C9" w:rsidR="00BA56AC" w:rsidRPr="00BA56AC" w:rsidRDefault="00BA56AC" w:rsidP="00BA56AC">
      <w:pPr>
        <w:jc w:val="center"/>
        <w:rPr>
          <w:b/>
          <w:sz w:val="22"/>
          <w:szCs w:val="22"/>
        </w:rPr>
      </w:pPr>
      <w:r w:rsidRPr="00BA56AC">
        <w:rPr>
          <w:b/>
          <w:sz w:val="22"/>
          <w:szCs w:val="22"/>
        </w:rPr>
        <w:lastRenderedPageBreak/>
        <w:t>16 января</w:t>
      </w:r>
    </w:p>
    <w:p w14:paraId="0F761DEA" w14:textId="77777777" w:rsidR="00BA56AC" w:rsidRPr="00BA56AC" w:rsidRDefault="00BA56AC" w:rsidP="00BA56AC">
      <w:pPr>
        <w:jc w:val="center"/>
        <w:rPr>
          <w:b/>
          <w:sz w:val="22"/>
          <w:szCs w:val="22"/>
        </w:rPr>
      </w:pPr>
      <w:r w:rsidRPr="00BA56AC">
        <w:rPr>
          <w:b/>
          <w:sz w:val="22"/>
          <w:szCs w:val="22"/>
        </w:rPr>
        <w:t xml:space="preserve">Практическая работа </w:t>
      </w:r>
      <w:r w:rsidRPr="00BA56AC">
        <w:rPr>
          <w:b/>
          <w:bCs/>
          <w:color w:val="000000"/>
          <w:sz w:val="22"/>
          <w:szCs w:val="22"/>
        </w:rPr>
        <w:t>№10</w:t>
      </w:r>
    </w:p>
    <w:p w14:paraId="4166411F" w14:textId="25228AC0" w:rsidR="00BA56AC" w:rsidRPr="00BA56AC" w:rsidRDefault="00BA56AC" w:rsidP="00BA56AC">
      <w:pPr>
        <w:pStyle w:val="a3"/>
        <w:ind w:left="720"/>
        <w:jc w:val="center"/>
        <w:rPr>
          <w:b/>
          <w:sz w:val="22"/>
          <w:szCs w:val="22"/>
        </w:rPr>
      </w:pPr>
      <w:r w:rsidRPr="00BA56AC">
        <w:rPr>
          <w:b/>
          <w:sz w:val="22"/>
          <w:szCs w:val="22"/>
        </w:rPr>
        <w:t xml:space="preserve">«Определение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</w:t>
      </w:r>
    </w:p>
    <w:p w14:paraId="0ADD1510" w14:textId="77777777" w:rsidR="00BA56AC" w:rsidRPr="00BA56AC" w:rsidRDefault="00BA56AC" w:rsidP="00BA56AC">
      <w:pPr>
        <w:pStyle w:val="a3"/>
        <w:ind w:left="720"/>
        <w:jc w:val="center"/>
        <w:rPr>
          <w:b/>
          <w:sz w:val="22"/>
          <w:szCs w:val="22"/>
        </w:rPr>
      </w:pPr>
      <w:r w:rsidRPr="00BA56AC">
        <w:rPr>
          <w:b/>
          <w:sz w:val="22"/>
          <w:szCs w:val="22"/>
        </w:rPr>
        <w:t>по территории страны»</w:t>
      </w:r>
    </w:p>
    <w:p w14:paraId="5E7DAF46" w14:textId="77777777" w:rsidR="00BA56AC" w:rsidRPr="00BA56AC" w:rsidRDefault="00BA56AC" w:rsidP="00BA56AC">
      <w:pPr>
        <w:pStyle w:val="a3"/>
        <w:ind w:left="720"/>
        <w:jc w:val="center"/>
        <w:rPr>
          <w:b/>
          <w:bCs/>
          <w:color w:val="000000"/>
          <w:sz w:val="22"/>
        </w:rPr>
      </w:pPr>
      <w:r w:rsidRPr="00BA56AC">
        <w:rPr>
          <w:b/>
          <w:bCs/>
          <w:color w:val="000000"/>
          <w:sz w:val="22"/>
        </w:rPr>
        <w:t>обучающегося(</w:t>
      </w:r>
      <w:proofErr w:type="spellStart"/>
      <w:r w:rsidRPr="00BA56AC">
        <w:rPr>
          <w:b/>
          <w:bCs/>
          <w:color w:val="000000"/>
          <w:sz w:val="22"/>
        </w:rPr>
        <w:t>йся</w:t>
      </w:r>
      <w:proofErr w:type="spellEnd"/>
      <w:r w:rsidRPr="00BA56AC">
        <w:rPr>
          <w:b/>
          <w:bCs/>
          <w:color w:val="000000"/>
          <w:sz w:val="22"/>
        </w:rPr>
        <w:t xml:space="preserve">) 8 класса   </w:t>
      </w:r>
    </w:p>
    <w:p w14:paraId="16B9ED92" w14:textId="77777777" w:rsidR="00BA56AC" w:rsidRPr="00BA56AC" w:rsidRDefault="00BA56AC" w:rsidP="00BA56AC">
      <w:pPr>
        <w:pStyle w:val="a3"/>
        <w:ind w:left="720"/>
        <w:jc w:val="center"/>
        <w:rPr>
          <w:b/>
          <w:bCs/>
          <w:color w:val="000000"/>
          <w:sz w:val="22"/>
        </w:rPr>
      </w:pPr>
      <w:r w:rsidRPr="00BA56AC">
        <w:rPr>
          <w:b/>
          <w:bCs/>
          <w:color w:val="000000"/>
          <w:sz w:val="22"/>
        </w:rPr>
        <w:t>Ф.И.:  ______________________________</w:t>
      </w:r>
    </w:p>
    <w:p w14:paraId="75DBA50C" w14:textId="548321AD" w:rsidR="00BA56AC" w:rsidRPr="00BA56AC" w:rsidRDefault="00BA56AC" w:rsidP="00BA56AC">
      <w:pPr>
        <w:pStyle w:val="a3"/>
        <w:ind w:left="720"/>
        <w:jc w:val="center"/>
        <w:rPr>
          <w:b/>
          <w:bCs/>
          <w:sz w:val="20"/>
          <w:szCs w:val="22"/>
        </w:rPr>
      </w:pPr>
      <w:r w:rsidRPr="00BA56AC">
        <w:rPr>
          <w:b/>
          <w:bCs/>
          <w:color w:val="000000"/>
          <w:sz w:val="22"/>
        </w:rPr>
        <w:t>Вариант 2</w:t>
      </w:r>
    </w:p>
    <w:p w14:paraId="0657A13E" w14:textId="77777777" w:rsidR="00BA56AC" w:rsidRPr="00BA56AC" w:rsidRDefault="00BA56AC" w:rsidP="00BA56AC">
      <w:pPr>
        <w:pStyle w:val="a3"/>
        <w:tabs>
          <w:tab w:val="left" w:pos="284"/>
        </w:tabs>
        <w:jc w:val="both"/>
        <w:rPr>
          <w:sz w:val="22"/>
          <w:szCs w:val="22"/>
        </w:rPr>
      </w:pPr>
      <w:r w:rsidRPr="00BA56AC">
        <w:rPr>
          <w:sz w:val="22"/>
          <w:szCs w:val="22"/>
        </w:rPr>
        <w:t xml:space="preserve">      </w:t>
      </w:r>
      <w:r w:rsidRPr="00BA56AC">
        <w:rPr>
          <w:b/>
          <w:sz w:val="22"/>
          <w:szCs w:val="22"/>
        </w:rPr>
        <w:t>Цели работы:</w:t>
      </w:r>
      <w:r w:rsidRPr="00BA56AC">
        <w:rPr>
          <w:sz w:val="22"/>
          <w:szCs w:val="22"/>
        </w:rPr>
        <w:t xml:space="preserve"> </w:t>
      </w:r>
    </w:p>
    <w:p w14:paraId="6AD17FF1" w14:textId="77777777" w:rsidR="00BA56AC" w:rsidRPr="00BA56AC" w:rsidRDefault="00BA56AC" w:rsidP="00BA56A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 w:val="22"/>
          <w:szCs w:val="22"/>
        </w:rPr>
      </w:pPr>
      <w:r w:rsidRPr="00BA56AC">
        <w:rPr>
          <w:sz w:val="22"/>
          <w:szCs w:val="22"/>
        </w:rPr>
        <w:t>определить закономерности распределения суммарной радиации, объяснить выявленные закономерности; изучить распределение температур и осадков по территории нашей страны, научиться объяснять причины такого распределения;</w:t>
      </w:r>
    </w:p>
    <w:p w14:paraId="02263824" w14:textId="40AA9D68" w:rsidR="00BA56AC" w:rsidRPr="00BA56AC" w:rsidRDefault="00BA56AC" w:rsidP="00BA56AC">
      <w:pPr>
        <w:pStyle w:val="a3"/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BA56AC">
        <w:rPr>
          <w:b/>
          <w:sz w:val="22"/>
          <w:szCs w:val="22"/>
        </w:rPr>
        <w:t>Ход работы</w:t>
      </w:r>
    </w:p>
    <w:p w14:paraId="0F446CA9" w14:textId="77777777" w:rsidR="00BA56AC" w:rsidRPr="00BA56AC" w:rsidRDefault="00BA56AC" w:rsidP="00BA56A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A56AC">
        <w:rPr>
          <w:sz w:val="22"/>
          <w:szCs w:val="22"/>
        </w:rPr>
        <w:t>В каких единицах измеряется солнечная радиация? _____________________________________</w:t>
      </w:r>
    </w:p>
    <w:p w14:paraId="4F094FFC" w14:textId="615713F8" w:rsidR="00BA56AC" w:rsidRPr="00BA56AC" w:rsidRDefault="00BA56AC" w:rsidP="00BA56A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A56AC">
        <w:rPr>
          <w:sz w:val="22"/>
          <w:szCs w:val="22"/>
        </w:rPr>
        <w:t>Определите угол падения солнечных лучей в следующих городах России (используя карту на стр. 23</w:t>
      </w:r>
      <w:r>
        <w:rPr>
          <w:sz w:val="22"/>
          <w:szCs w:val="22"/>
        </w:rPr>
        <w:t>2-233</w:t>
      </w:r>
      <w:r w:rsidRPr="00BA56AC">
        <w:rPr>
          <w:sz w:val="22"/>
          <w:szCs w:val="22"/>
        </w:rPr>
        <w:t xml:space="preserve"> учебника):</w:t>
      </w:r>
    </w:p>
    <w:tbl>
      <w:tblPr>
        <w:tblStyle w:val="a4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1934"/>
        <w:gridCol w:w="961"/>
        <w:gridCol w:w="2434"/>
        <w:gridCol w:w="2805"/>
        <w:gridCol w:w="2779"/>
      </w:tblGrid>
      <w:tr w:rsidR="00BA56AC" w:rsidRPr="00BA56AC" w14:paraId="416F1FA9" w14:textId="77777777" w:rsidTr="00271628">
        <w:trPr>
          <w:trHeight w:val="783"/>
        </w:trPr>
        <w:tc>
          <w:tcPr>
            <w:tcW w:w="1934" w:type="dxa"/>
            <w:tcBorders>
              <w:right w:val="single" w:sz="4" w:space="0" w:color="auto"/>
            </w:tcBorders>
          </w:tcPr>
          <w:p w14:paraId="334E570E" w14:textId="77777777" w:rsidR="00BA56AC" w:rsidRPr="00BA56AC" w:rsidRDefault="00BA56AC" w:rsidP="00271628">
            <w:pPr>
              <w:pStyle w:val="a3"/>
              <w:jc w:val="both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Наименование города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F6E8C20" w14:textId="77777777" w:rsidR="00BA56AC" w:rsidRPr="00BA56AC" w:rsidRDefault="00BA56AC" w:rsidP="00271628">
            <w:pPr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 xml:space="preserve">Широта города </w:t>
            </w:r>
          </w:p>
          <w:p w14:paraId="2F0291E0" w14:textId="77777777" w:rsidR="00BA56AC" w:rsidRPr="00BA56AC" w:rsidRDefault="00BA56AC" w:rsidP="00271628">
            <w:pPr>
              <w:pStyle w:val="a3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434" w:type="dxa"/>
          </w:tcPr>
          <w:p w14:paraId="10A30795" w14:textId="77777777" w:rsidR="00BA56AC" w:rsidRPr="00BA56AC" w:rsidRDefault="00BA56AC" w:rsidP="00271628">
            <w:pPr>
              <w:pStyle w:val="a3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 xml:space="preserve">Угол падения солнечных лучей в дни равноденствия </w:t>
            </w:r>
          </w:p>
        </w:tc>
        <w:tc>
          <w:tcPr>
            <w:tcW w:w="2805" w:type="dxa"/>
          </w:tcPr>
          <w:p w14:paraId="5966A45D" w14:textId="77777777" w:rsidR="00BA56AC" w:rsidRPr="00BA56AC" w:rsidRDefault="00BA56AC" w:rsidP="00271628">
            <w:pPr>
              <w:pStyle w:val="a3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день летнего солнцестояния</w:t>
            </w:r>
          </w:p>
        </w:tc>
        <w:tc>
          <w:tcPr>
            <w:tcW w:w="2779" w:type="dxa"/>
          </w:tcPr>
          <w:p w14:paraId="51BC5754" w14:textId="77777777" w:rsidR="00BA56AC" w:rsidRPr="00BA56AC" w:rsidRDefault="00BA56AC" w:rsidP="00271628">
            <w:pPr>
              <w:pStyle w:val="a3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день летнего солнцестояния</w:t>
            </w:r>
          </w:p>
        </w:tc>
      </w:tr>
      <w:tr w:rsidR="00BA56AC" w:rsidRPr="00BA56AC" w14:paraId="0F3212F7" w14:textId="77777777" w:rsidTr="00271628">
        <w:tc>
          <w:tcPr>
            <w:tcW w:w="1934" w:type="dxa"/>
            <w:tcBorders>
              <w:right w:val="single" w:sz="4" w:space="0" w:color="auto"/>
            </w:tcBorders>
          </w:tcPr>
          <w:p w14:paraId="5F1E70AE" w14:textId="77777777" w:rsidR="00BA56AC" w:rsidRPr="00BA56AC" w:rsidRDefault="00BA56AC" w:rsidP="00271628">
            <w:pPr>
              <w:pStyle w:val="a3"/>
              <w:jc w:val="both"/>
              <w:rPr>
                <w:b/>
                <w:i/>
                <w:sz w:val="20"/>
                <w:szCs w:val="22"/>
              </w:rPr>
            </w:pPr>
            <w:r w:rsidRPr="00BA56AC">
              <w:rPr>
                <w:b/>
                <w:i/>
                <w:sz w:val="20"/>
                <w:szCs w:val="22"/>
              </w:rPr>
              <w:t>Пример:</w:t>
            </w:r>
          </w:p>
          <w:p w14:paraId="2DD5BEB2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Архангельск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C017353" w14:textId="77777777" w:rsidR="00BA56AC" w:rsidRPr="00BA56AC" w:rsidRDefault="00BA56AC" w:rsidP="00271628">
            <w:pPr>
              <w:pStyle w:val="a3"/>
              <w:jc w:val="right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64</w:t>
            </w:r>
            <w:r w:rsidRPr="00BA56AC">
              <w:rPr>
                <w:sz w:val="20"/>
                <w:szCs w:val="22"/>
                <w:vertAlign w:val="superscript"/>
              </w:rPr>
              <w:t xml:space="preserve">0 </w:t>
            </w: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5EB22DFD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90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b/>
                <w:sz w:val="20"/>
                <w:szCs w:val="22"/>
              </w:rPr>
              <w:t>-</w:t>
            </w:r>
            <w:r w:rsidRPr="00BA56AC">
              <w:rPr>
                <w:sz w:val="20"/>
                <w:szCs w:val="22"/>
              </w:rPr>
              <w:t>64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20"/>
                <w:szCs w:val="22"/>
              </w:rPr>
              <w:t>=26</w:t>
            </w:r>
            <w:r w:rsidRPr="00BA56AC">
              <w:rPr>
                <w:sz w:val="20"/>
                <w:szCs w:val="22"/>
                <w:vertAlign w:val="superscript"/>
              </w:rPr>
              <w:t xml:space="preserve">0 </w:t>
            </w:r>
            <w:r w:rsidRPr="00BA56AC">
              <w:rPr>
                <w:sz w:val="16"/>
                <w:szCs w:val="22"/>
              </w:rPr>
              <w:t>угол падения солнечных лучей в дни равноденствия</w:t>
            </w:r>
          </w:p>
        </w:tc>
        <w:tc>
          <w:tcPr>
            <w:tcW w:w="2805" w:type="dxa"/>
          </w:tcPr>
          <w:p w14:paraId="749B200B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26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20"/>
                <w:szCs w:val="22"/>
              </w:rPr>
              <w:t>+23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20"/>
                <w:szCs w:val="22"/>
              </w:rPr>
              <w:t>=49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16"/>
                <w:szCs w:val="22"/>
              </w:rPr>
              <w:t xml:space="preserve"> угол падения солнечных лучей в день летнего солнцестояния</w:t>
            </w:r>
          </w:p>
        </w:tc>
        <w:tc>
          <w:tcPr>
            <w:tcW w:w="2779" w:type="dxa"/>
          </w:tcPr>
          <w:p w14:paraId="7E293DBA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26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b/>
                <w:sz w:val="20"/>
                <w:szCs w:val="22"/>
              </w:rPr>
              <w:t>-</w:t>
            </w:r>
            <w:r w:rsidRPr="00BA56AC">
              <w:rPr>
                <w:sz w:val="20"/>
                <w:szCs w:val="22"/>
              </w:rPr>
              <w:t>23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20"/>
                <w:szCs w:val="22"/>
              </w:rPr>
              <w:t>=3</w:t>
            </w:r>
            <w:r w:rsidRPr="00BA56AC">
              <w:rPr>
                <w:sz w:val="20"/>
                <w:szCs w:val="22"/>
                <w:vertAlign w:val="superscript"/>
              </w:rPr>
              <w:t>0</w:t>
            </w:r>
            <w:r w:rsidRPr="00BA56AC">
              <w:rPr>
                <w:sz w:val="16"/>
                <w:szCs w:val="22"/>
              </w:rPr>
              <w:t xml:space="preserve"> угол падения солнечных лучей в день зимнего солнцестояния</w:t>
            </w:r>
          </w:p>
        </w:tc>
      </w:tr>
      <w:tr w:rsidR="00BA56AC" w:rsidRPr="00BA56AC" w14:paraId="51211B7E" w14:textId="77777777" w:rsidTr="00271628">
        <w:tc>
          <w:tcPr>
            <w:tcW w:w="1934" w:type="dxa"/>
            <w:tcBorders>
              <w:right w:val="single" w:sz="4" w:space="0" w:color="auto"/>
            </w:tcBorders>
          </w:tcPr>
          <w:p w14:paraId="0F0E5417" w14:textId="77777777" w:rsidR="00BA56AC" w:rsidRPr="00BA56AC" w:rsidRDefault="00BA56AC" w:rsidP="00271628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Санкт-Петербург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33BCBF56" w14:textId="77777777" w:rsidR="00BA56AC" w:rsidRPr="00BA56AC" w:rsidRDefault="00BA56AC" w:rsidP="00271628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6B051CEF" w14:textId="738244B3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805" w:type="dxa"/>
          </w:tcPr>
          <w:p w14:paraId="3E33DCBC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779" w:type="dxa"/>
          </w:tcPr>
          <w:p w14:paraId="66A7DEF4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BA56AC" w:rsidRPr="00BA56AC" w14:paraId="248C34BA" w14:textId="77777777" w:rsidTr="00271628">
        <w:tc>
          <w:tcPr>
            <w:tcW w:w="1934" w:type="dxa"/>
            <w:tcBorders>
              <w:right w:val="single" w:sz="4" w:space="0" w:color="auto"/>
            </w:tcBorders>
          </w:tcPr>
          <w:p w14:paraId="7E289D57" w14:textId="77777777" w:rsidR="00BA56AC" w:rsidRPr="00BA56AC" w:rsidRDefault="00BA56AC" w:rsidP="00271628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Новосибирск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7291A5F" w14:textId="77777777" w:rsidR="00BA56AC" w:rsidRPr="00BA56AC" w:rsidRDefault="00BA56AC" w:rsidP="00271628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7EE5B3CE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805" w:type="dxa"/>
          </w:tcPr>
          <w:p w14:paraId="4D2FEB6F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779" w:type="dxa"/>
          </w:tcPr>
          <w:p w14:paraId="4267D611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BA56AC" w:rsidRPr="00BA56AC" w14:paraId="39A4FB4C" w14:textId="77777777" w:rsidTr="00271628">
        <w:tc>
          <w:tcPr>
            <w:tcW w:w="1934" w:type="dxa"/>
            <w:tcBorders>
              <w:right w:val="single" w:sz="4" w:space="0" w:color="auto"/>
            </w:tcBorders>
          </w:tcPr>
          <w:p w14:paraId="31CF8249" w14:textId="77777777" w:rsidR="00BA56AC" w:rsidRPr="00BA56AC" w:rsidRDefault="00BA56AC" w:rsidP="00271628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Астрахань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00C605A3" w14:textId="77777777" w:rsidR="00BA56AC" w:rsidRPr="00BA56AC" w:rsidRDefault="00BA56AC" w:rsidP="00271628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47D2ECE5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805" w:type="dxa"/>
          </w:tcPr>
          <w:p w14:paraId="01D6ED41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779" w:type="dxa"/>
          </w:tcPr>
          <w:p w14:paraId="2D58904F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BA56AC" w:rsidRPr="00BA56AC" w14:paraId="4807E743" w14:textId="77777777" w:rsidTr="00271628">
        <w:tc>
          <w:tcPr>
            <w:tcW w:w="1934" w:type="dxa"/>
            <w:tcBorders>
              <w:right w:val="single" w:sz="4" w:space="0" w:color="auto"/>
            </w:tcBorders>
          </w:tcPr>
          <w:p w14:paraId="09495FDD" w14:textId="77777777" w:rsidR="00BA56AC" w:rsidRPr="00BA56AC" w:rsidRDefault="00BA56AC" w:rsidP="00271628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Краснодар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EEF5F2D" w14:textId="77777777" w:rsidR="00BA56AC" w:rsidRPr="00BA56AC" w:rsidRDefault="00BA56AC" w:rsidP="00271628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20231C8A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805" w:type="dxa"/>
          </w:tcPr>
          <w:p w14:paraId="7E0A8FC7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779" w:type="dxa"/>
          </w:tcPr>
          <w:p w14:paraId="763AC797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BA56AC" w:rsidRPr="00BA56AC" w14:paraId="45FF1F36" w14:textId="77777777" w:rsidTr="00271628">
        <w:tc>
          <w:tcPr>
            <w:tcW w:w="1934" w:type="dxa"/>
            <w:tcBorders>
              <w:right w:val="single" w:sz="4" w:space="0" w:color="auto"/>
            </w:tcBorders>
          </w:tcPr>
          <w:p w14:paraId="723FD578" w14:textId="77777777" w:rsidR="00BA56AC" w:rsidRPr="00BA56AC" w:rsidRDefault="00BA56AC" w:rsidP="00271628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Хабаровск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15ED5E86" w14:textId="77777777" w:rsidR="00BA56AC" w:rsidRPr="00BA56AC" w:rsidRDefault="00BA56AC" w:rsidP="00271628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34" w:type="dxa"/>
          </w:tcPr>
          <w:p w14:paraId="4E4FECF5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805" w:type="dxa"/>
          </w:tcPr>
          <w:p w14:paraId="6B424845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779" w:type="dxa"/>
          </w:tcPr>
          <w:p w14:paraId="68DB7407" w14:textId="77777777" w:rsidR="00BA56AC" w:rsidRPr="00BA56AC" w:rsidRDefault="00BA56AC" w:rsidP="00271628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</w:tbl>
    <w:p w14:paraId="675D3F52" w14:textId="77777777" w:rsidR="00BA56AC" w:rsidRPr="00BA56AC" w:rsidRDefault="00BA56AC" w:rsidP="00BA56A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A56AC">
        <w:rPr>
          <w:sz w:val="22"/>
          <w:szCs w:val="22"/>
        </w:rPr>
        <w:t>Почему в высоких широтах (приполярных областях) круглый год низкие температуры, однако летом поступление солнечной радиации больше, чем на экваторе?</w:t>
      </w:r>
    </w:p>
    <w:p w14:paraId="7F530B6C" w14:textId="77777777" w:rsidR="00BA56AC" w:rsidRPr="00BA56AC" w:rsidRDefault="00BA56AC" w:rsidP="00BA56AC">
      <w:pPr>
        <w:pStyle w:val="a3"/>
        <w:ind w:left="720"/>
        <w:jc w:val="both"/>
        <w:rPr>
          <w:sz w:val="22"/>
          <w:szCs w:val="22"/>
        </w:rPr>
      </w:pPr>
      <w:r w:rsidRPr="00BA56A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14:paraId="2FEA17E2" w14:textId="4CF26B73" w:rsidR="00BA56AC" w:rsidRPr="00BA56AC" w:rsidRDefault="00BA56AC" w:rsidP="00BA56AC">
      <w:pPr>
        <w:pStyle w:val="a5"/>
        <w:numPr>
          <w:ilvl w:val="0"/>
          <w:numId w:val="1"/>
        </w:numPr>
      </w:pPr>
      <w:r w:rsidRPr="00BA56AC">
        <w:t>У каких поверхностей Земли альбедо (отражательная способность) наилучшая, у каких наихудшая?</w:t>
      </w:r>
    </w:p>
    <w:p w14:paraId="42A31770" w14:textId="77777777" w:rsidR="00BA56AC" w:rsidRPr="00BA56AC" w:rsidRDefault="00BA56AC" w:rsidP="00BA56AC">
      <w:pPr>
        <w:pStyle w:val="a3"/>
        <w:ind w:left="720"/>
        <w:jc w:val="both"/>
        <w:rPr>
          <w:sz w:val="22"/>
          <w:szCs w:val="22"/>
        </w:rPr>
      </w:pPr>
      <w:r w:rsidRPr="00BA56A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14:paraId="05C6F178" w14:textId="53141AD9" w:rsidR="00BA56AC" w:rsidRPr="00BA56AC" w:rsidRDefault="00BA56AC" w:rsidP="00BA56AC">
      <w:pPr>
        <w:shd w:val="clear" w:color="auto" w:fill="FFFFFF"/>
        <w:ind w:firstLine="375"/>
        <w:jc w:val="both"/>
        <w:rPr>
          <w:color w:val="000000"/>
        </w:rPr>
      </w:pPr>
      <w:r w:rsidRPr="00BA56AC">
        <w:rPr>
          <w:color w:val="000000"/>
          <w:sz w:val="22"/>
          <w:szCs w:val="22"/>
        </w:rPr>
        <w:t>5</w:t>
      </w:r>
      <w:r w:rsidRPr="00BA56AC">
        <w:rPr>
          <w:color w:val="000000"/>
          <w:sz w:val="32"/>
          <w:szCs w:val="32"/>
        </w:rPr>
        <w:t>.</w:t>
      </w:r>
      <w:r w:rsidRPr="00BA56AC">
        <w:rPr>
          <w:color w:val="000000"/>
        </w:rPr>
        <w:t xml:space="preserve"> Какой из показанных на карте городов находится в зоне действия антициклона?</w:t>
      </w:r>
    </w:p>
    <w:p w14:paraId="31102F1C" w14:textId="77777777" w:rsidR="00BA56AC" w:rsidRPr="00BA56AC" w:rsidRDefault="00BA56AC" w:rsidP="00BA56AC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color w:val="000000"/>
          <w:sz w:val="22"/>
          <w:szCs w:val="22"/>
        </w:rPr>
        <w:t>1) Мурманск</w:t>
      </w:r>
    </w:p>
    <w:p w14:paraId="54EC18F1" w14:textId="77777777" w:rsidR="00BA56AC" w:rsidRPr="00BA56AC" w:rsidRDefault="00BA56AC" w:rsidP="00BA56AC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color w:val="000000"/>
          <w:sz w:val="22"/>
          <w:szCs w:val="22"/>
        </w:rPr>
        <w:t>2) Петрозаводск</w:t>
      </w:r>
    </w:p>
    <w:p w14:paraId="0085B23E" w14:textId="77777777" w:rsidR="00BA56AC" w:rsidRPr="00BA56AC" w:rsidRDefault="00BA56AC" w:rsidP="00BA56AC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color w:val="000000"/>
          <w:sz w:val="22"/>
          <w:szCs w:val="22"/>
        </w:rPr>
        <w:t>3) Сыктывкар</w:t>
      </w:r>
    </w:p>
    <w:p w14:paraId="24139C16" w14:textId="77777777" w:rsidR="00BA56AC" w:rsidRPr="00BA56AC" w:rsidRDefault="00BA56AC" w:rsidP="00BA56AC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color w:val="000000"/>
          <w:sz w:val="22"/>
          <w:szCs w:val="22"/>
        </w:rPr>
        <w:t>4) Омск</w:t>
      </w:r>
    </w:p>
    <w:p w14:paraId="6935BB0C" w14:textId="02EBF504" w:rsidR="00BA56AC" w:rsidRPr="00BA56AC" w:rsidRDefault="00BA56AC" w:rsidP="00BA56AC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proofErr w:type="gramStart"/>
      <w:r w:rsidRPr="00BA56AC">
        <w:rPr>
          <w:b/>
          <w:bCs/>
          <w:color w:val="000000"/>
          <w:sz w:val="22"/>
          <w:szCs w:val="22"/>
        </w:rPr>
        <w:t>Город:_</w:t>
      </w:r>
      <w:proofErr w:type="gramEnd"/>
      <w:r w:rsidRPr="00BA56AC">
        <w:rPr>
          <w:b/>
          <w:bCs/>
          <w:color w:val="000000"/>
          <w:sz w:val="22"/>
          <w:szCs w:val="22"/>
        </w:rPr>
        <w:t>_________________________</w:t>
      </w:r>
    </w:p>
    <w:p w14:paraId="4D55A190" w14:textId="57A37FD7" w:rsidR="00BA56AC" w:rsidRPr="00BA56AC" w:rsidRDefault="00BA56AC" w:rsidP="00BA56AC">
      <w:pPr>
        <w:shd w:val="clear" w:color="auto" w:fill="FFFFFF"/>
        <w:jc w:val="both"/>
        <w:rPr>
          <w:color w:val="000000"/>
          <w:sz w:val="18"/>
          <w:szCs w:val="18"/>
        </w:rPr>
      </w:pPr>
      <w:r w:rsidRPr="00BA56AC"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3872" behindDoc="0" locked="0" layoutInCell="1" allowOverlap="1" wp14:anchorId="4C73DDC5" wp14:editId="77209E62">
            <wp:simplePos x="0" y="0"/>
            <wp:positionH relativeFrom="column">
              <wp:posOffset>884971</wp:posOffset>
            </wp:positionH>
            <wp:positionV relativeFrom="paragraph">
              <wp:posOffset>23123</wp:posOffset>
            </wp:positionV>
            <wp:extent cx="5254894" cy="2976760"/>
            <wp:effectExtent l="0" t="0" r="0" b="0"/>
            <wp:wrapNone/>
            <wp:docPr id="3" name="Рисунок 3" descr="https://geo-oge.sdamgia.ru/get_file?id=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50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894" cy="297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6AC">
        <w:rPr>
          <w:color w:val="000000"/>
          <w:sz w:val="18"/>
          <w:szCs w:val="18"/>
        </w:rPr>
        <w:t> </w:t>
      </w:r>
    </w:p>
    <w:p w14:paraId="6923E1DC" w14:textId="0B97BFBD" w:rsidR="00BA56AC" w:rsidRPr="00BA56AC" w:rsidRDefault="00BA56AC" w:rsidP="00BA56AC">
      <w:pPr>
        <w:rPr>
          <w:b/>
          <w:bCs/>
          <w:color w:val="000000"/>
          <w:sz w:val="18"/>
          <w:szCs w:val="18"/>
        </w:rPr>
      </w:pPr>
      <w:r w:rsidRPr="00BA56AC">
        <w:rPr>
          <w:b/>
          <w:bCs/>
          <w:color w:val="000000"/>
          <w:sz w:val="18"/>
          <w:szCs w:val="18"/>
        </w:rPr>
        <w:br w:type="page"/>
      </w:r>
    </w:p>
    <w:p w14:paraId="209C98E1" w14:textId="77777777" w:rsidR="00BA56AC" w:rsidRPr="00BA56AC" w:rsidRDefault="00BA56AC" w:rsidP="00BA56AC">
      <w:pPr>
        <w:shd w:val="clear" w:color="auto" w:fill="FFFFFF"/>
        <w:ind w:firstLine="375"/>
        <w:jc w:val="both"/>
        <w:rPr>
          <w:b/>
          <w:bCs/>
          <w:color w:val="000000"/>
        </w:rPr>
      </w:pPr>
    </w:p>
    <w:p w14:paraId="32A1AF0E" w14:textId="77777777" w:rsidR="00BA56AC" w:rsidRPr="00BA56AC" w:rsidRDefault="00BA56AC" w:rsidP="00BA56AC">
      <w:pPr>
        <w:shd w:val="clear" w:color="auto" w:fill="FFFFFF"/>
        <w:ind w:firstLine="375"/>
        <w:jc w:val="both"/>
        <w:rPr>
          <w:b/>
          <w:bCs/>
          <w:color w:val="000000"/>
        </w:rPr>
      </w:pPr>
    </w:p>
    <w:p w14:paraId="4DDB3935" w14:textId="77777777" w:rsidR="00BA56AC" w:rsidRPr="00BA56AC" w:rsidRDefault="00BA56AC" w:rsidP="00BA56AC">
      <w:pPr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 w:rsidRPr="00BA56AC">
        <w:rPr>
          <w:b/>
          <w:bCs/>
          <w:color w:val="000000"/>
        </w:rPr>
        <w:t>6. </w:t>
      </w:r>
      <w:r w:rsidRPr="00BA56AC">
        <w:rPr>
          <w:color w:val="000000"/>
          <w:sz w:val="28"/>
          <w:szCs w:val="28"/>
        </w:rPr>
        <w:t>Карта погоды составлена на 15 января 2013 г. В каком из перечисленных населённых пунктов, показанных на карте, на следующий день вероятно существенное потепление?</w:t>
      </w:r>
    </w:p>
    <w:p w14:paraId="6E2E9692" w14:textId="77777777" w:rsidR="00BA56AC" w:rsidRPr="00BA56AC" w:rsidRDefault="00BA56AC" w:rsidP="00BA56AC">
      <w:pPr>
        <w:shd w:val="clear" w:color="auto" w:fill="FFFFFF"/>
        <w:jc w:val="both"/>
        <w:rPr>
          <w:color w:val="000000"/>
          <w:sz w:val="18"/>
          <w:szCs w:val="18"/>
        </w:rPr>
      </w:pPr>
      <w:r w:rsidRPr="00BA56AC">
        <w:rPr>
          <w:color w:val="000000"/>
          <w:sz w:val="18"/>
          <w:szCs w:val="18"/>
        </w:rPr>
        <w:t> </w:t>
      </w:r>
    </w:p>
    <w:p w14:paraId="0C534399" w14:textId="77777777" w:rsidR="00BA56AC" w:rsidRPr="00BA56AC" w:rsidRDefault="00BA56AC" w:rsidP="00BA56AC">
      <w:pPr>
        <w:shd w:val="clear" w:color="auto" w:fill="FFFFFF"/>
        <w:jc w:val="both"/>
        <w:rPr>
          <w:color w:val="000000"/>
          <w:sz w:val="18"/>
          <w:szCs w:val="18"/>
        </w:rPr>
      </w:pPr>
      <w:r w:rsidRPr="00BA56AC">
        <w:rPr>
          <w:noProof/>
          <w:color w:val="000000"/>
          <w:sz w:val="18"/>
          <w:szCs w:val="18"/>
        </w:rPr>
        <w:drawing>
          <wp:inline distT="0" distB="0" distL="0" distR="0" wp14:anchorId="75FE0DE9" wp14:editId="56DD7CE3">
            <wp:extent cx="6341313" cy="3592189"/>
            <wp:effectExtent l="0" t="0" r="0" b="0"/>
            <wp:docPr id="4" name="Рисунок 4" descr="https://geo-oge.sdamgia.ru/get_file?id=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50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370" cy="359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EF10" w14:textId="77777777" w:rsidR="00BA56AC" w:rsidRPr="00BA56AC" w:rsidRDefault="00BA56AC" w:rsidP="00BA56AC">
      <w:pPr>
        <w:shd w:val="clear" w:color="auto" w:fill="FFFFFF"/>
        <w:jc w:val="both"/>
        <w:rPr>
          <w:color w:val="000000"/>
          <w:sz w:val="18"/>
          <w:szCs w:val="18"/>
        </w:rPr>
      </w:pPr>
      <w:r w:rsidRPr="00BA56AC">
        <w:rPr>
          <w:color w:val="000000"/>
          <w:sz w:val="18"/>
          <w:szCs w:val="18"/>
        </w:rPr>
        <w:t> </w:t>
      </w:r>
    </w:p>
    <w:p w14:paraId="626438A3" w14:textId="77777777" w:rsidR="00BA56AC" w:rsidRPr="00BA56AC" w:rsidRDefault="00BA56AC" w:rsidP="00BA56AC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color w:val="000000"/>
          <w:sz w:val="22"/>
          <w:szCs w:val="22"/>
        </w:rPr>
        <w:t>1) Нижний Новгород</w:t>
      </w:r>
    </w:p>
    <w:p w14:paraId="39DDC0EC" w14:textId="77777777" w:rsidR="00BA56AC" w:rsidRPr="00BA56AC" w:rsidRDefault="00BA56AC" w:rsidP="00BA56AC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color w:val="000000"/>
          <w:sz w:val="22"/>
          <w:szCs w:val="22"/>
        </w:rPr>
        <w:t>2) Воронеж</w:t>
      </w:r>
    </w:p>
    <w:p w14:paraId="0B3EF34E" w14:textId="77777777" w:rsidR="00BA56AC" w:rsidRPr="00BA56AC" w:rsidRDefault="00BA56AC" w:rsidP="00BA56AC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color w:val="000000"/>
          <w:sz w:val="22"/>
          <w:szCs w:val="22"/>
        </w:rPr>
        <w:t>3) Тюмень</w:t>
      </w:r>
    </w:p>
    <w:p w14:paraId="0908BB73" w14:textId="77777777" w:rsidR="00BA56AC" w:rsidRPr="00BA56AC" w:rsidRDefault="00BA56AC" w:rsidP="00BA56AC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BA56AC">
        <w:rPr>
          <w:color w:val="000000"/>
          <w:sz w:val="22"/>
          <w:szCs w:val="22"/>
        </w:rPr>
        <w:t>4) Ямбург</w:t>
      </w:r>
    </w:p>
    <w:p w14:paraId="275E1B24" w14:textId="2F0BE286" w:rsidR="00BA56AC" w:rsidRPr="00BA56AC" w:rsidRDefault="00BA56AC" w:rsidP="00BA56AC">
      <w:pPr>
        <w:shd w:val="clear" w:color="auto" w:fill="FFFFFF"/>
        <w:ind w:firstLine="375"/>
        <w:jc w:val="both"/>
        <w:rPr>
          <w:color w:val="000000"/>
        </w:rPr>
      </w:pPr>
    </w:p>
    <w:p w14:paraId="284DA1CD" w14:textId="77777777" w:rsidR="00BA56AC" w:rsidRPr="00BA56AC" w:rsidRDefault="00BA56AC" w:rsidP="00BA56AC">
      <w:r w:rsidRPr="00BA56AC">
        <w:t xml:space="preserve">Город и причина:________________________________________________________________________________________________________________________________________________________________________________ </w:t>
      </w:r>
    </w:p>
    <w:p w14:paraId="45450D4A" w14:textId="77777777" w:rsidR="00BA56AC" w:rsidRPr="00BA56AC" w:rsidRDefault="00BA56AC" w:rsidP="00BA56AC"/>
    <w:p w14:paraId="051BA53B" w14:textId="77777777" w:rsidR="00BA56AC" w:rsidRPr="00BA56AC" w:rsidRDefault="00BA56AC" w:rsidP="00BA56AC"/>
    <w:p w14:paraId="2C73C10E" w14:textId="109E77A4" w:rsidR="00BA56AC" w:rsidRPr="00BA56AC" w:rsidRDefault="00BA56AC" w:rsidP="00BA56AC">
      <w:pPr>
        <w:rPr>
          <w:sz w:val="22"/>
          <w:szCs w:val="22"/>
        </w:rPr>
      </w:pPr>
      <w:r w:rsidRPr="00BA56AC"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58053" w14:textId="4FF13EF5" w:rsidR="00BA56AC" w:rsidRDefault="00BA56A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5090BAD" w14:textId="77777777" w:rsidR="00AF3FC4" w:rsidRPr="00BA56AC" w:rsidRDefault="00AF3FC4">
      <w:pPr>
        <w:rPr>
          <w:sz w:val="22"/>
          <w:szCs w:val="22"/>
        </w:rPr>
      </w:pPr>
    </w:p>
    <w:tbl>
      <w:tblPr>
        <w:tblStyle w:val="a4"/>
        <w:tblpPr w:leftFromText="180" w:rightFromText="180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1934"/>
        <w:gridCol w:w="1576"/>
        <w:gridCol w:w="2410"/>
        <w:gridCol w:w="2552"/>
        <w:gridCol w:w="2441"/>
      </w:tblGrid>
      <w:tr w:rsidR="002A5BE0" w:rsidRPr="00BA56AC" w14:paraId="540D9988" w14:textId="77777777" w:rsidTr="002A5BE0">
        <w:trPr>
          <w:trHeight w:val="783"/>
        </w:trPr>
        <w:tc>
          <w:tcPr>
            <w:tcW w:w="1934" w:type="dxa"/>
            <w:tcBorders>
              <w:right w:val="single" w:sz="4" w:space="0" w:color="auto"/>
            </w:tcBorders>
          </w:tcPr>
          <w:p w14:paraId="6FC20702" w14:textId="77777777" w:rsidR="002A5BE0" w:rsidRPr="00BA56AC" w:rsidRDefault="002A5BE0" w:rsidP="002A5BE0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Наименование города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193B82A" w14:textId="77777777" w:rsidR="002A5BE0" w:rsidRPr="00BA56AC" w:rsidRDefault="002A5BE0" w:rsidP="002A5BE0">
            <w:pPr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Широта города</w:t>
            </w:r>
          </w:p>
          <w:p w14:paraId="1B0CCE0B" w14:textId="77777777" w:rsidR="002A5BE0" w:rsidRPr="00BA56AC" w:rsidRDefault="002A5BE0" w:rsidP="002A5BE0">
            <w:pPr>
              <w:pStyle w:val="a3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410" w:type="dxa"/>
          </w:tcPr>
          <w:p w14:paraId="55494AF9" w14:textId="77777777" w:rsidR="002A5BE0" w:rsidRPr="00BA56AC" w:rsidRDefault="002A5BE0" w:rsidP="002A5BE0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дни равноденствия</w:t>
            </w:r>
          </w:p>
        </w:tc>
        <w:tc>
          <w:tcPr>
            <w:tcW w:w="2552" w:type="dxa"/>
          </w:tcPr>
          <w:p w14:paraId="77CE02AA" w14:textId="77777777" w:rsidR="002A5BE0" w:rsidRPr="00BA56AC" w:rsidRDefault="002A5BE0" w:rsidP="002A5BE0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день летнего солнцестояния</w:t>
            </w:r>
          </w:p>
        </w:tc>
        <w:tc>
          <w:tcPr>
            <w:tcW w:w="2441" w:type="dxa"/>
          </w:tcPr>
          <w:p w14:paraId="354931F0" w14:textId="77777777" w:rsidR="002A5BE0" w:rsidRPr="00BA56AC" w:rsidRDefault="002A5BE0" w:rsidP="002A5BE0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день летнего солнцестояния</w:t>
            </w:r>
          </w:p>
        </w:tc>
      </w:tr>
      <w:tr w:rsidR="002A5BE0" w:rsidRPr="00BA56AC" w14:paraId="4655FD88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28C7CBFA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Ханты-Мансийск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13E8F9EF" w14:textId="77777777" w:rsidR="002A5BE0" w:rsidRPr="00BA56AC" w:rsidRDefault="002A5BE0" w:rsidP="002A5BE0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6BC8FD92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18B4A947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65CEB72C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3F54FB4C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6BEC2F7B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Челябинск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5EE68328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4C4290F0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30BF273F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3051707B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14A9F30D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3A395991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Кемерово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452DEA0A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0D785DB9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5DB03EBF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4D641C99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65E7CD05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56DDE88D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Анадырь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1A2F5738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2531CBB3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02604907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42DE5175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3BC4BF54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08B12FA8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Южно-Сахалинск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107DF6A8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4B6C4E77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150B175B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658BB5A7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20100B5D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05ECD66E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Нарьян-Мар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69EAF66D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75FCA3D6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78264CB0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7058F731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467C667F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2290AC4E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Пермь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232EE4AF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5907D7D4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1CEFBA15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33C277D8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3F226A4F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2D74E57D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Горно-Алтайск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7894AD98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7AD4A177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4A435F2C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15A6E817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02468ADE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26553C22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Пенза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2EF09941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5F340F3B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6B39223F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09E3C699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07B85650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674A0B5C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Благовещенск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1EA2C8C7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65FD4A8A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41217E94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3D01C391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</w:tbl>
    <w:p w14:paraId="45D3FD39" w14:textId="77777777" w:rsidR="004F4CED" w:rsidRPr="00BA56AC" w:rsidRDefault="004F4CED" w:rsidP="00AF3FC4">
      <w:pPr>
        <w:pStyle w:val="a3"/>
        <w:ind w:left="720"/>
        <w:jc w:val="both"/>
      </w:pPr>
    </w:p>
    <w:p w14:paraId="70A65C74" w14:textId="77777777" w:rsidR="002A5BE0" w:rsidRPr="00BA56AC" w:rsidRDefault="002A5BE0" w:rsidP="00AF3FC4">
      <w:pPr>
        <w:pStyle w:val="a3"/>
        <w:ind w:left="720"/>
        <w:jc w:val="both"/>
      </w:pPr>
    </w:p>
    <w:tbl>
      <w:tblPr>
        <w:tblStyle w:val="a4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934"/>
        <w:gridCol w:w="1576"/>
        <w:gridCol w:w="2410"/>
        <w:gridCol w:w="2552"/>
        <w:gridCol w:w="2441"/>
      </w:tblGrid>
      <w:tr w:rsidR="002A5BE0" w:rsidRPr="00BA56AC" w14:paraId="3ED1A8AE" w14:textId="77777777" w:rsidTr="002A5BE0">
        <w:trPr>
          <w:trHeight w:val="783"/>
        </w:trPr>
        <w:tc>
          <w:tcPr>
            <w:tcW w:w="1934" w:type="dxa"/>
            <w:tcBorders>
              <w:right w:val="single" w:sz="4" w:space="0" w:color="auto"/>
            </w:tcBorders>
          </w:tcPr>
          <w:p w14:paraId="3935CBCC" w14:textId="77777777" w:rsidR="002A5BE0" w:rsidRPr="00BA56AC" w:rsidRDefault="002A5BE0" w:rsidP="002A5BE0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Наименование города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5FD81C1C" w14:textId="77777777" w:rsidR="002A5BE0" w:rsidRPr="00BA56AC" w:rsidRDefault="002A5BE0" w:rsidP="002A5BE0">
            <w:pPr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Широта города</w:t>
            </w:r>
          </w:p>
          <w:p w14:paraId="00BB578F" w14:textId="77777777" w:rsidR="002A5BE0" w:rsidRPr="00BA56AC" w:rsidRDefault="002A5BE0" w:rsidP="002A5BE0">
            <w:pPr>
              <w:pStyle w:val="a3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410" w:type="dxa"/>
          </w:tcPr>
          <w:p w14:paraId="2E1AC651" w14:textId="77777777" w:rsidR="002A5BE0" w:rsidRPr="00BA56AC" w:rsidRDefault="002A5BE0" w:rsidP="002A5BE0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дни равноденствия</w:t>
            </w:r>
          </w:p>
        </w:tc>
        <w:tc>
          <w:tcPr>
            <w:tcW w:w="2552" w:type="dxa"/>
          </w:tcPr>
          <w:p w14:paraId="5436E233" w14:textId="77777777" w:rsidR="002A5BE0" w:rsidRPr="00BA56AC" w:rsidRDefault="002A5BE0" w:rsidP="002A5BE0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день летнего солнцестояния</w:t>
            </w:r>
          </w:p>
        </w:tc>
        <w:tc>
          <w:tcPr>
            <w:tcW w:w="2441" w:type="dxa"/>
          </w:tcPr>
          <w:p w14:paraId="58909C86" w14:textId="77777777" w:rsidR="002A5BE0" w:rsidRPr="00BA56AC" w:rsidRDefault="002A5BE0" w:rsidP="002A5BE0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день летнего солнцестояния</w:t>
            </w:r>
          </w:p>
        </w:tc>
      </w:tr>
      <w:tr w:rsidR="002A5BE0" w:rsidRPr="00BA56AC" w14:paraId="3D420C6D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0C40F98D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Ханты-Мансийск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3B23DA3" w14:textId="77777777" w:rsidR="002A5BE0" w:rsidRPr="00BA56AC" w:rsidRDefault="002A5BE0" w:rsidP="002A5BE0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57F35E85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2E7DF905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31C71374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5CBB3401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29E38FC9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Челябинск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1A0FD1DC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6BF2B578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5928A08C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06A400B1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6C3290DC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14C702ED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Кемерово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1C7FB8A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6009B4DF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6F6CC3BF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3A9E7671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75BF8F78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6AEC3085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Анадырь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20E4E0A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79D48283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689FD439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569D908F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53736111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50EFE069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Южно-Сахалинск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1D80F2B0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76EB1BE8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349A888C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277520AD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1FE2C3ED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0C5FA950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Нарьян-Мар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4CEF1743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0B5C3DD5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6CBCDBB5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2445ABF6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4CC6DDE2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5983207B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Пермь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1681F02B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11E7612A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74873CEE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03396AE7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48B9D8C1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043B0944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Горно-Алтайск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67DF17DE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74A39941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433B4B3F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54C29ACF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575BE221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1CBD50FD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Пенза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25D8AA77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041065AF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0419A4DF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66D6BEA0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54AB3259" w14:textId="77777777" w:rsidTr="002A5BE0">
        <w:tc>
          <w:tcPr>
            <w:tcW w:w="1934" w:type="dxa"/>
            <w:tcBorders>
              <w:right w:val="single" w:sz="4" w:space="0" w:color="auto"/>
            </w:tcBorders>
          </w:tcPr>
          <w:p w14:paraId="7AFEFC4D" w14:textId="77777777" w:rsidR="002A5BE0" w:rsidRPr="00BA56AC" w:rsidRDefault="002A5BE0" w:rsidP="002A5BE0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Благовещенск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232220E4" w14:textId="77777777" w:rsidR="002A5BE0" w:rsidRPr="00BA56AC" w:rsidRDefault="002A5BE0" w:rsidP="002A5BE0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6F549BAC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1BE51551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3E6F7368" w14:textId="77777777" w:rsidR="002A5BE0" w:rsidRPr="00BA56AC" w:rsidRDefault="002A5BE0" w:rsidP="002A5BE0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</w:tbl>
    <w:p w14:paraId="46B76ACE" w14:textId="77777777" w:rsidR="002A5BE0" w:rsidRPr="00BA56AC" w:rsidRDefault="002A5BE0" w:rsidP="00AF3FC4">
      <w:pPr>
        <w:pStyle w:val="a3"/>
        <w:ind w:left="720"/>
        <w:jc w:val="both"/>
      </w:pPr>
    </w:p>
    <w:tbl>
      <w:tblPr>
        <w:tblStyle w:val="a4"/>
        <w:tblpPr w:leftFromText="180" w:rightFromText="180" w:vertAnchor="text" w:horzAnchor="margin" w:tblpY="1378"/>
        <w:tblW w:w="0" w:type="auto"/>
        <w:tblLook w:val="04A0" w:firstRow="1" w:lastRow="0" w:firstColumn="1" w:lastColumn="0" w:noHBand="0" w:noVBand="1"/>
      </w:tblPr>
      <w:tblGrid>
        <w:gridCol w:w="1934"/>
        <w:gridCol w:w="1576"/>
        <w:gridCol w:w="2410"/>
        <w:gridCol w:w="2552"/>
        <w:gridCol w:w="2441"/>
      </w:tblGrid>
      <w:tr w:rsidR="002A5BE0" w:rsidRPr="00BA56AC" w14:paraId="7BFEBC59" w14:textId="77777777" w:rsidTr="00695ECF">
        <w:trPr>
          <w:trHeight w:val="783"/>
        </w:trPr>
        <w:tc>
          <w:tcPr>
            <w:tcW w:w="1934" w:type="dxa"/>
            <w:tcBorders>
              <w:right w:val="single" w:sz="4" w:space="0" w:color="auto"/>
            </w:tcBorders>
          </w:tcPr>
          <w:p w14:paraId="05893EF3" w14:textId="77777777" w:rsidR="002A5BE0" w:rsidRPr="00BA56AC" w:rsidRDefault="002A5BE0" w:rsidP="00695ECF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Наименование города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7D40A925" w14:textId="77777777" w:rsidR="002A5BE0" w:rsidRPr="00BA56AC" w:rsidRDefault="002A5BE0" w:rsidP="00695ECF">
            <w:pPr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Широта города</w:t>
            </w:r>
          </w:p>
          <w:p w14:paraId="34A5EB7A" w14:textId="77777777" w:rsidR="002A5BE0" w:rsidRPr="00BA56AC" w:rsidRDefault="002A5BE0" w:rsidP="00695ECF">
            <w:pPr>
              <w:pStyle w:val="a3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410" w:type="dxa"/>
          </w:tcPr>
          <w:p w14:paraId="5C4764AF" w14:textId="77777777" w:rsidR="002A5BE0" w:rsidRPr="00BA56AC" w:rsidRDefault="002A5BE0" w:rsidP="00695ECF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дни равноденствия</w:t>
            </w:r>
          </w:p>
        </w:tc>
        <w:tc>
          <w:tcPr>
            <w:tcW w:w="2552" w:type="dxa"/>
          </w:tcPr>
          <w:p w14:paraId="39EE84B6" w14:textId="77777777" w:rsidR="002A5BE0" w:rsidRPr="00BA56AC" w:rsidRDefault="002A5BE0" w:rsidP="00695ECF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день летнего солнцестояния</w:t>
            </w:r>
          </w:p>
        </w:tc>
        <w:tc>
          <w:tcPr>
            <w:tcW w:w="2441" w:type="dxa"/>
          </w:tcPr>
          <w:p w14:paraId="0E660C9E" w14:textId="77777777" w:rsidR="002A5BE0" w:rsidRPr="00BA56AC" w:rsidRDefault="002A5BE0" w:rsidP="00695ECF">
            <w:pPr>
              <w:pStyle w:val="a3"/>
              <w:jc w:val="center"/>
              <w:rPr>
                <w:b/>
                <w:sz w:val="20"/>
                <w:szCs w:val="22"/>
              </w:rPr>
            </w:pPr>
            <w:r w:rsidRPr="00BA56AC">
              <w:rPr>
                <w:b/>
                <w:sz w:val="20"/>
                <w:szCs w:val="22"/>
              </w:rPr>
              <w:t>Угол падения солнечных лучей в день летнего солнцестояния</w:t>
            </w:r>
          </w:p>
        </w:tc>
      </w:tr>
      <w:tr w:rsidR="002A5BE0" w:rsidRPr="00BA56AC" w14:paraId="0DE5609D" w14:textId="77777777" w:rsidTr="00695ECF">
        <w:tc>
          <w:tcPr>
            <w:tcW w:w="1934" w:type="dxa"/>
            <w:tcBorders>
              <w:right w:val="single" w:sz="4" w:space="0" w:color="auto"/>
            </w:tcBorders>
          </w:tcPr>
          <w:p w14:paraId="768C8FF3" w14:textId="77777777" w:rsidR="002A5BE0" w:rsidRPr="00BA56AC" w:rsidRDefault="002A5BE0" w:rsidP="00695EC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Ханты-Мансийск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97B5398" w14:textId="77777777" w:rsidR="002A5BE0" w:rsidRPr="00BA56AC" w:rsidRDefault="002A5BE0" w:rsidP="00695ECF">
            <w:pPr>
              <w:pStyle w:val="a3"/>
              <w:jc w:val="right"/>
              <w:rPr>
                <w:sz w:val="20"/>
                <w:szCs w:val="22"/>
              </w:rPr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5B429A80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252E07C1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71EC3620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35624AF4" w14:textId="77777777" w:rsidTr="00695ECF">
        <w:tc>
          <w:tcPr>
            <w:tcW w:w="1934" w:type="dxa"/>
            <w:tcBorders>
              <w:right w:val="single" w:sz="4" w:space="0" w:color="auto"/>
            </w:tcBorders>
          </w:tcPr>
          <w:p w14:paraId="33B82B98" w14:textId="77777777" w:rsidR="002A5BE0" w:rsidRPr="00BA56AC" w:rsidRDefault="002A5BE0" w:rsidP="00695EC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Челябинск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B6D47C7" w14:textId="77777777" w:rsidR="002A5BE0" w:rsidRPr="00BA56AC" w:rsidRDefault="002A5BE0" w:rsidP="00695ECF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6A6763CC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1B6C8664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2D6C78C8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66180783" w14:textId="77777777" w:rsidTr="00695ECF">
        <w:tc>
          <w:tcPr>
            <w:tcW w:w="1934" w:type="dxa"/>
            <w:tcBorders>
              <w:right w:val="single" w:sz="4" w:space="0" w:color="auto"/>
            </w:tcBorders>
          </w:tcPr>
          <w:p w14:paraId="16E23242" w14:textId="77777777" w:rsidR="002A5BE0" w:rsidRPr="00BA56AC" w:rsidRDefault="002A5BE0" w:rsidP="00695EC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Кемерово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7EAEC99E" w14:textId="77777777" w:rsidR="002A5BE0" w:rsidRPr="00BA56AC" w:rsidRDefault="002A5BE0" w:rsidP="00695ECF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1279A2B8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5F642B1C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20D6A8D7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460B8AE2" w14:textId="77777777" w:rsidTr="00695ECF">
        <w:tc>
          <w:tcPr>
            <w:tcW w:w="1934" w:type="dxa"/>
            <w:tcBorders>
              <w:right w:val="single" w:sz="4" w:space="0" w:color="auto"/>
            </w:tcBorders>
          </w:tcPr>
          <w:p w14:paraId="42E50A66" w14:textId="77777777" w:rsidR="002A5BE0" w:rsidRPr="00BA56AC" w:rsidRDefault="002A5BE0" w:rsidP="00695EC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Анадырь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67CCD4C7" w14:textId="77777777" w:rsidR="002A5BE0" w:rsidRPr="00BA56AC" w:rsidRDefault="002A5BE0" w:rsidP="00695ECF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380BBB72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3522E67F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16F16710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60032110" w14:textId="77777777" w:rsidTr="00695ECF">
        <w:tc>
          <w:tcPr>
            <w:tcW w:w="1934" w:type="dxa"/>
            <w:tcBorders>
              <w:right w:val="single" w:sz="4" w:space="0" w:color="auto"/>
            </w:tcBorders>
          </w:tcPr>
          <w:p w14:paraId="43DBD12D" w14:textId="77777777" w:rsidR="002A5BE0" w:rsidRPr="00BA56AC" w:rsidRDefault="002A5BE0" w:rsidP="00695EC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Южно-Сахалинск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62F4735A" w14:textId="77777777" w:rsidR="002A5BE0" w:rsidRPr="00BA56AC" w:rsidRDefault="002A5BE0" w:rsidP="00695ECF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56FA32E3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577F1D95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429EC548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036FCC16" w14:textId="77777777" w:rsidTr="00695ECF">
        <w:tc>
          <w:tcPr>
            <w:tcW w:w="1934" w:type="dxa"/>
            <w:tcBorders>
              <w:right w:val="single" w:sz="4" w:space="0" w:color="auto"/>
            </w:tcBorders>
          </w:tcPr>
          <w:p w14:paraId="73184EB5" w14:textId="77777777" w:rsidR="002A5BE0" w:rsidRPr="00BA56AC" w:rsidRDefault="002A5BE0" w:rsidP="00695EC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Нарьян-Мар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690652D" w14:textId="77777777" w:rsidR="002A5BE0" w:rsidRPr="00BA56AC" w:rsidRDefault="002A5BE0" w:rsidP="00695ECF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6C8626B8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71884399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13962E02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45C190A1" w14:textId="77777777" w:rsidTr="00695ECF">
        <w:tc>
          <w:tcPr>
            <w:tcW w:w="1934" w:type="dxa"/>
            <w:tcBorders>
              <w:right w:val="single" w:sz="4" w:space="0" w:color="auto"/>
            </w:tcBorders>
          </w:tcPr>
          <w:p w14:paraId="72F514CC" w14:textId="77777777" w:rsidR="002A5BE0" w:rsidRPr="00BA56AC" w:rsidRDefault="002A5BE0" w:rsidP="00695EC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Пермь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F2BC7C7" w14:textId="77777777" w:rsidR="002A5BE0" w:rsidRPr="00BA56AC" w:rsidRDefault="002A5BE0" w:rsidP="00695ECF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0D9BE5E7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30CF82C5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23D88DB8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407E7AEF" w14:textId="77777777" w:rsidTr="00695ECF">
        <w:tc>
          <w:tcPr>
            <w:tcW w:w="1934" w:type="dxa"/>
            <w:tcBorders>
              <w:right w:val="single" w:sz="4" w:space="0" w:color="auto"/>
            </w:tcBorders>
          </w:tcPr>
          <w:p w14:paraId="2DD64097" w14:textId="77777777" w:rsidR="002A5BE0" w:rsidRPr="00BA56AC" w:rsidRDefault="002A5BE0" w:rsidP="00695EC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Горно-Алтайск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F789B01" w14:textId="77777777" w:rsidR="002A5BE0" w:rsidRPr="00BA56AC" w:rsidRDefault="002A5BE0" w:rsidP="00695ECF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20DF270B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2BE994E2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3B016B4F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2036C240" w14:textId="77777777" w:rsidTr="00695ECF">
        <w:tc>
          <w:tcPr>
            <w:tcW w:w="1934" w:type="dxa"/>
            <w:tcBorders>
              <w:right w:val="single" w:sz="4" w:space="0" w:color="auto"/>
            </w:tcBorders>
          </w:tcPr>
          <w:p w14:paraId="4F3EF65E" w14:textId="77777777" w:rsidR="002A5BE0" w:rsidRPr="00BA56AC" w:rsidRDefault="002A5BE0" w:rsidP="00695EC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Пенза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D7E624B" w14:textId="77777777" w:rsidR="002A5BE0" w:rsidRPr="00BA56AC" w:rsidRDefault="002A5BE0" w:rsidP="00695ECF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348DB189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3AE0A9E4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57E2507D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  <w:tr w:rsidR="002A5BE0" w:rsidRPr="00BA56AC" w14:paraId="220BA746" w14:textId="77777777" w:rsidTr="00695ECF">
        <w:tc>
          <w:tcPr>
            <w:tcW w:w="1934" w:type="dxa"/>
            <w:tcBorders>
              <w:right w:val="single" w:sz="4" w:space="0" w:color="auto"/>
            </w:tcBorders>
          </w:tcPr>
          <w:p w14:paraId="6FC6C7DF" w14:textId="77777777" w:rsidR="002A5BE0" w:rsidRPr="00BA56AC" w:rsidRDefault="002A5BE0" w:rsidP="00695EC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2"/>
              </w:rPr>
            </w:pPr>
            <w:r w:rsidRPr="00BA56AC">
              <w:rPr>
                <w:sz w:val="20"/>
                <w:szCs w:val="22"/>
              </w:rPr>
              <w:t>Благовещенск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7EE9FD0" w14:textId="77777777" w:rsidR="002A5BE0" w:rsidRPr="00BA56AC" w:rsidRDefault="002A5BE0" w:rsidP="00695ECF">
            <w:pPr>
              <w:jc w:val="right"/>
            </w:pPr>
            <w:proofErr w:type="spellStart"/>
            <w:r w:rsidRPr="00BA56AC">
              <w:rPr>
                <w:sz w:val="20"/>
                <w:szCs w:val="22"/>
              </w:rPr>
              <w:t>с.ш</w:t>
            </w:r>
            <w:proofErr w:type="spellEnd"/>
            <w:r w:rsidRPr="00BA56AC">
              <w:rPr>
                <w:sz w:val="20"/>
                <w:szCs w:val="22"/>
              </w:rPr>
              <w:t xml:space="preserve">.       </w:t>
            </w:r>
            <w:proofErr w:type="spellStart"/>
            <w:r w:rsidRPr="00BA56AC">
              <w:rPr>
                <w:sz w:val="20"/>
                <w:szCs w:val="22"/>
              </w:rPr>
              <w:t>в.д</w:t>
            </w:r>
            <w:proofErr w:type="spellEnd"/>
            <w:r w:rsidRPr="00BA56AC">
              <w:rPr>
                <w:sz w:val="20"/>
                <w:szCs w:val="22"/>
              </w:rPr>
              <w:t>.</w:t>
            </w:r>
          </w:p>
        </w:tc>
        <w:tc>
          <w:tcPr>
            <w:tcW w:w="2410" w:type="dxa"/>
          </w:tcPr>
          <w:p w14:paraId="5875B452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552" w:type="dxa"/>
          </w:tcPr>
          <w:p w14:paraId="36938BC0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  <w:tc>
          <w:tcPr>
            <w:tcW w:w="2441" w:type="dxa"/>
          </w:tcPr>
          <w:p w14:paraId="5565160C" w14:textId="77777777" w:rsidR="002A5BE0" w:rsidRPr="00BA56AC" w:rsidRDefault="002A5BE0" w:rsidP="00695ECF">
            <w:pPr>
              <w:pStyle w:val="a3"/>
              <w:jc w:val="both"/>
              <w:rPr>
                <w:sz w:val="20"/>
                <w:szCs w:val="22"/>
              </w:rPr>
            </w:pPr>
          </w:p>
        </w:tc>
      </w:tr>
    </w:tbl>
    <w:p w14:paraId="341CE4E6" w14:textId="77777777" w:rsidR="002A5BE0" w:rsidRPr="00BA56AC" w:rsidRDefault="002A5BE0" w:rsidP="00AF3FC4">
      <w:pPr>
        <w:pStyle w:val="a3"/>
        <w:ind w:left="720"/>
        <w:jc w:val="both"/>
      </w:pPr>
    </w:p>
    <w:sectPr w:rsidR="002A5BE0" w:rsidRPr="00BA56AC" w:rsidSect="002F6237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21D"/>
    <w:multiLevelType w:val="hybridMultilevel"/>
    <w:tmpl w:val="CAD27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75BA2"/>
    <w:multiLevelType w:val="hybridMultilevel"/>
    <w:tmpl w:val="CAD2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B7FD3"/>
    <w:multiLevelType w:val="hybridMultilevel"/>
    <w:tmpl w:val="CAD27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942B7"/>
    <w:multiLevelType w:val="hybridMultilevel"/>
    <w:tmpl w:val="731ECE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950"/>
    <w:rsid w:val="00041267"/>
    <w:rsid w:val="000C180E"/>
    <w:rsid w:val="000D5855"/>
    <w:rsid w:val="00137570"/>
    <w:rsid w:val="00237B32"/>
    <w:rsid w:val="00275182"/>
    <w:rsid w:val="002A5BE0"/>
    <w:rsid w:val="002F6237"/>
    <w:rsid w:val="00447950"/>
    <w:rsid w:val="00493BB9"/>
    <w:rsid w:val="004F4CED"/>
    <w:rsid w:val="00571BE8"/>
    <w:rsid w:val="005954ED"/>
    <w:rsid w:val="005A0D31"/>
    <w:rsid w:val="005B61CE"/>
    <w:rsid w:val="005E6E2F"/>
    <w:rsid w:val="00636CD3"/>
    <w:rsid w:val="00701FC3"/>
    <w:rsid w:val="00803D8A"/>
    <w:rsid w:val="009426BE"/>
    <w:rsid w:val="009707F4"/>
    <w:rsid w:val="00A15F35"/>
    <w:rsid w:val="00AD2D36"/>
    <w:rsid w:val="00AE2488"/>
    <w:rsid w:val="00AF3FC4"/>
    <w:rsid w:val="00B2466A"/>
    <w:rsid w:val="00BA56AC"/>
    <w:rsid w:val="00C0360C"/>
    <w:rsid w:val="00D55D70"/>
    <w:rsid w:val="00E130C7"/>
    <w:rsid w:val="00E30DB2"/>
    <w:rsid w:val="00F8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120E9"/>
  <w15:docId w15:val="{4AF8B8E8-BA0A-4BBC-AE45-B03B06C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1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FC3"/>
    <w:rPr>
      <w:sz w:val="24"/>
      <w:szCs w:val="24"/>
    </w:rPr>
  </w:style>
  <w:style w:type="table" w:styleId="a4">
    <w:name w:val="Table Grid"/>
    <w:basedOn w:val="a1"/>
    <w:rsid w:val="00E130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5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honey.emirova@outlook.com</cp:lastModifiedBy>
  <cp:revision>10</cp:revision>
  <cp:lastPrinted>2023-01-15T17:29:00Z</cp:lastPrinted>
  <dcterms:created xsi:type="dcterms:W3CDTF">2019-11-19T22:18:00Z</dcterms:created>
  <dcterms:modified xsi:type="dcterms:W3CDTF">2023-01-15T17:29:00Z</dcterms:modified>
</cp:coreProperties>
</file>