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CA" w:rsidRDefault="004C6ECA" w:rsidP="004C6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к выполнению практической работы №2</w:t>
      </w:r>
    </w:p>
    <w:p w:rsidR="004B3935" w:rsidRDefault="004C6ECA" w:rsidP="004C6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«Сравнение карт Эратосфена, Птолемея и современных географических карт».</w:t>
      </w:r>
    </w:p>
    <w:p w:rsidR="004C6ECA" w:rsidRPr="00EB2062" w:rsidRDefault="004C6ECA" w:rsidP="00EB2062">
      <w:pPr>
        <w:ind w:right="-72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2062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Практическую работу выполнить в тетради. Укажите дату и тему работы.</w:t>
      </w:r>
    </w:p>
    <w:p w:rsidR="004C6ECA" w:rsidRPr="004C6ECA" w:rsidRDefault="004C6ECA" w:rsidP="004C6ECA">
      <w:pPr>
        <w:rPr>
          <w:rFonts w:ascii="Times New Roman" w:hAnsi="Times New Roman" w:cs="Times New Roman"/>
          <w:i/>
          <w:sz w:val="24"/>
          <w:szCs w:val="24"/>
        </w:rPr>
      </w:pPr>
      <w:r w:rsidRPr="004C6EC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Дата _________ </w:t>
      </w:r>
      <w:r w:rsidRPr="004C6ECA">
        <w:rPr>
          <w:rFonts w:ascii="Times New Roman" w:hAnsi="Times New Roman" w:cs="Times New Roman"/>
          <w:i/>
          <w:sz w:val="24"/>
          <w:szCs w:val="24"/>
        </w:rPr>
        <w:t>Практическая работа №2 «Сравнение карт Эратосфена, Птолемея и современных географических карт»).</w:t>
      </w:r>
    </w:p>
    <w:p w:rsidR="004C6ECA" w:rsidRDefault="004C6ECA" w:rsidP="004C6E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текст учебника на с.10, в тетради заполни  таблицу.</w:t>
      </w:r>
    </w:p>
    <w:tbl>
      <w:tblPr>
        <w:tblStyle w:val="a4"/>
        <w:tblW w:w="0" w:type="auto"/>
        <w:tblInd w:w="2235" w:type="dxa"/>
        <w:tblLook w:val="04A0"/>
      </w:tblPr>
      <w:tblGrid>
        <w:gridCol w:w="2693"/>
        <w:gridCol w:w="4252"/>
      </w:tblGrid>
      <w:tr w:rsidR="004C6ECA" w:rsidTr="004C6ECA">
        <w:tc>
          <w:tcPr>
            <w:tcW w:w="2693" w:type="dxa"/>
          </w:tcPr>
          <w:p w:rsidR="004C6ECA" w:rsidRDefault="004C6ECA" w:rsidP="004C6E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</w:p>
        </w:tc>
        <w:tc>
          <w:tcPr>
            <w:tcW w:w="4252" w:type="dxa"/>
          </w:tcPr>
          <w:p w:rsidR="004C6ECA" w:rsidRDefault="004C6ECA" w:rsidP="004C6E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в развитие географии</w:t>
            </w:r>
          </w:p>
        </w:tc>
      </w:tr>
      <w:tr w:rsidR="004C6ECA" w:rsidTr="004C6ECA">
        <w:tc>
          <w:tcPr>
            <w:tcW w:w="2693" w:type="dxa"/>
          </w:tcPr>
          <w:p w:rsidR="004C6ECA" w:rsidRDefault="004C6ECA" w:rsidP="004C6E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</w:tc>
        <w:tc>
          <w:tcPr>
            <w:tcW w:w="4252" w:type="dxa"/>
          </w:tcPr>
          <w:p w:rsidR="004C6ECA" w:rsidRDefault="004C6ECA" w:rsidP="004C6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CA" w:rsidTr="004C6ECA">
        <w:tc>
          <w:tcPr>
            <w:tcW w:w="2693" w:type="dxa"/>
          </w:tcPr>
          <w:p w:rsidR="004C6ECA" w:rsidRDefault="004C6ECA" w:rsidP="004C6E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Эратосфен</w:t>
            </w:r>
          </w:p>
        </w:tc>
        <w:tc>
          <w:tcPr>
            <w:tcW w:w="4252" w:type="dxa"/>
          </w:tcPr>
          <w:p w:rsidR="004C6ECA" w:rsidRDefault="004C6ECA" w:rsidP="004C6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CA" w:rsidTr="004C6ECA">
        <w:tc>
          <w:tcPr>
            <w:tcW w:w="2693" w:type="dxa"/>
          </w:tcPr>
          <w:p w:rsidR="004C6ECA" w:rsidRDefault="004C6ECA" w:rsidP="004C6E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Птолемей</w:t>
            </w:r>
          </w:p>
        </w:tc>
        <w:tc>
          <w:tcPr>
            <w:tcW w:w="4252" w:type="dxa"/>
          </w:tcPr>
          <w:p w:rsidR="004C6ECA" w:rsidRDefault="004C6ECA" w:rsidP="004C6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ECA" w:rsidRDefault="004C6ECA" w:rsidP="004C6E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карты по следующим вопросам:</w:t>
      </w:r>
    </w:p>
    <w:p w:rsidR="006B2FEB" w:rsidRDefault="006B2FEB" w:rsidP="006B2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из трех карт изображена наибольшая по площади территория 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EB20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какой меньшая _______________________</w:t>
      </w:r>
      <w:r w:rsidR="00EB2062">
        <w:rPr>
          <w:rFonts w:ascii="Times New Roman" w:hAnsi="Times New Roman" w:cs="Times New Roman"/>
          <w:sz w:val="24"/>
          <w:szCs w:val="24"/>
        </w:rPr>
        <w:t>____________</w:t>
      </w:r>
    </w:p>
    <w:p w:rsidR="006B2FEB" w:rsidRDefault="006B2FEB" w:rsidP="006B2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думаешь, почему? ___________________________________________</w:t>
      </w:r>
      <w:r w:rsidR="00EB2062">
        <w:rPr>
          <w:rFonts w:ascii="Times New Roman" w:hAnsi="Times New Roman" w:cs="Times New Roman"/>
          <w:sz w:val="24"/>
          <w:szCs w:val="24"/>
        </w:rPr>
        <w:t>__________</w:t>
      </w:r>
    </w:p>
    <w:p w:rsidR="006B2FEB" w:rsidRDefault="006B2FEB" w:rsidP="006B2FE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EB206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B2FEB" w:rsidRDefault="006B2FEB" w:rsidP="006B2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еще три любые признаки отличия карты Эратосфена от карты Птолемея.</w:t>
      </w:r>
    </w:p>
    <w:p w:rsidR="006B2FEB" w:rsidRDefault="006B2FEB" w:rsidP="006B2FE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B20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4C6ECA" w:rsidRDefault="004C6ECA" w:rsidP="004C6ECA">
      <w:pPr>
        <w:rPr>
          <w:rFonts w:ascii="Times New Roman" w:hAnsi="Times New Roman" w:cs="Times New Roman"/>
          <w:sz w:val="24"/>
          <w:szCs w:val="24"/>
        </w:rPr>
      </w:pPr>
    </w:p>
    <w:p w:rsidR="004C6ECA" w:rsidRPr="004C6ECA" w:rsidRDefault="004C6ECA" w:rsidP="004C6ECA">
      <w:pPr>
        <w:rPr>
          <w:rFonts w:ascii="Times New Roman" w:hAnsi="Times New Roman" w:cs="Times New Roman"/>
          <w:sz w:val="24"/>
          <w:szCs w:val="24"/>
        </w:rPr>
      </w:pPr>
    </w:p>
    <w:p w:rsidR="004C6ECA" w:rsidRDefault="006B2FEB" w:rsidP="006B2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3228" cy="4180037"/>
            <wp:effectExtent l="19050" t="0" r="8422" b="0"/>
            <wp:docPr id="2" name="Рисунок 2" descr="C:\Users\Angelina\Desktop\Э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ina\Desktop\Э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228" cy="418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EB" w:rsidRDefault="006B2FEB" w:rsidP="00EB206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29676" cy="4985074"/>
            <wp:effectExtent l="19050" t="0" r="9224" b="0"/>
            <wp:docPr id="3" name="Рисунок 3" descr="C:\Users\Angelina\Desktop\П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ina\Desktop\Пто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220" cy="49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EB" w:rsidRDefault="006B2FEB" w:rsidP="006B2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2FEB" w:rsidRPr="004C6ECA" w:rsidRDefault="006B2FEB" w:rsidP="006B2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735" cy="3637301"/>
            <wp:effectExtent l="19050" t="0" r="0" b="0"/>
            <wp:docPr id="4" name="Рисунок 4" descr="C:\Users\Angelina\Desktop\101230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ina\Desktop\10123056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63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FEB" w:rsidRPr="004C6ECA" w:rsidSect="00EB2062">
      <w:pgSz w:w="11906" w:h="16838"/>
      <w:pgMar w:top="568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16B5"/>
    <w:multiLevelType w:val="hybridMultilevel"/>
    <w:tmpl w:val="0C9C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924FD"/>
    <w:multiLevelType w:val="hybridMultilevel"/>
    <w:tmpl w:val="642A2668"/>
    <w:lvl w:ilvl="0" w:tplc="80A0F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44452"/>
    <w:multiLevelType w:val="hybridMultilevel"/>
    <w:tmpl w:val="95D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6ECA"/>
    <w:rsid w:val="004B3935"/>
    <w:rsid w:val="004C6ECA"/>
    <w:rsid w:val="006B2FEB"/>
    <w:rsid w:val="00BC78D4"/>
    <w:rsid w:val="00EB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CA"/>
    <w:pPr>
      <w:ind w:left="720"/>
      <w:contextualSpacing/>
    </w:pPr>
  </w:style>
  <w:style w:type="table" w:styleId="a4">
    <w:name w:val="Table Grid"/>
    <w:basedOn w:val="a1"/>
    <w:uiPriority w:val="59"/>
    <w:rsid w:val="004C6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5</cp:revision>
  <dcterms:created xsi:type="dcterms:W3CDTF">2022-09-20T15:08:00Z</dcterms:created>
  <dcterms:modified xsi:type="dcterms:W3CDTF">2023-09-17T10:30:00Z</dcterms:modified>
</cp:coreProperties>
</file>