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15859" w14:textId="0379D12A" w:rsidR="00F64626" w:rsidRPr="00BF5A77" w:rsidRDefault="00A11C4E">
      <w:pPr>
        <w:rPr>
          <w:rFonts w:ascii="Times New Roman" w:hAnsi="Times New Roman" w:cs="Times New Roman"/>
        </w:rPr>
      </w:pPr>
      <w:r w:rsidRPr="00BF5A77">
        <w:rPr>
          <w:rFonts w:ascii="Times New Roman" w:hAnsi="Times New Roman" w:cs="Times New Roman"/>
        </w:rPr>
        <w:t>13</w:t>
      </w:r>
      <w:r w:rsidR="007F1F3D" w:rsidRPr="00BF5A77">
        <w:rPr>
          <w:rFonts w:ascii="Times New Roman" w:hAnsi="Times New Roman" w:cs="Times New Roman"/>
        </w:rPr>
        <w:t>.09.2022</w:t>
      </w:r>
    </w:p>
    <w:p w14:paraId="463EBB9D" w14:textId="2E140794" w:rsidR="007F1F3D" w:rsidRPr="00BF5A77" w:rsidRDefault="007F1F3D">
      <w:pPr>
        <w:rPr>
          <w:rFonts w:ascii="Times New Roman" w:hAnsi="Times New Roman" w:cs="Times New Roman"/>
        </w:rPr>
      </w:pPr>
      <w:r w:rsidRPr="00BF5A77">
        <w:rPr>
          <w:rFonts w:ascii="Times New Roman" w:hAnsi="Times New Roman" w:cs="Times New Roman"/>
        </w:rPr>
        <w:t>География, 5 класс</w:t>
      </w:r>
    </w:p>
    <w:p w14:paraId="5DF722F9" w14:textId="77777777" w:rsidR="00A11C4E" w:rsidRPr="00BF5A77" w:rsidRDefault="007F1F3D" w:rsidP="00A11C4E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</w:rPr>
        <w:t xml:space="preserve">Тема. </w:t>
      </w:r>
      <w:bookmarkStart w:id="0" w:name="_Hlk113793960"/>
      <w:r w:rsidR="00A11C4E" w:rsidRPr="00BF5A77">
        <w:rPr>
          <w:rFonts w:ascii="Times New Roman" w:eastAsia="Times New Roman" w:hAnsi="Times New Roman" w:cs="Times New Roman"/>
          <w:lang w:bidi="ru-RU"/>
        </w:rPr>
        <w:t xml:space="preserve">Как география изучает </w:t>
      </w:r>
      <w:bookmarkStart w:id="1" w:name="_Hlk113793004"/>
      <w:r w:rsidR="00A11C4E" w:rsidRPr="00BF5A77">
        <w:rPr>
          <w:rFonts w:ascii="Times New Roman" w:eastAsia="Times New Roman" w:hAnsi="Times New Roman" w:cs="Times New Roman"/>
          <w:lang w:bidi="ru-RU"/>
        </w:rPr>
        <w:t>объекты, процессы и явления</w:t>
      </w:r>
      <w:bookmarkEnd w:id="1"/>
      <w:r w:rsidR="00A11C4E" w:rsidRPr="00BF5A77">
        <w:rPr>
          <w:rFonts w:ascii="Times New Roman" w:eastAsia="Times New Roman" w:hAnsi="Times New Roman" w:cs="Times New Roman"/>
          <w:lang w:bidi="ru-RU"/>
        </w:rPr>
        <w:t xml:space="preserve">. </w:t>
      </w:r>
    </w:p>
    <w:p w14:paraId="33B77260" w14:textId="7359FACB" w:rsidR="00A11C4E" w:rsidRPr="00BF5A77" w:rsidRDefault="00A11C4E" w:rsidP="00A11C4E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lang w:bidi="ru-RU"/>
        </w:rPr>
      </w:pPr>
      <w:bookmarkStart w:id="2" w:name="_Hlk113793045"/>
      <w:r w:rsidRPr="00BF5A77">
        <w:rPr>
          <w:rFonts w:ascii="Times New Roman" w:eastAsia="Times New Roman" w:hAnsi="Times New Roman" w:cs="Times New Roman"/>
          <w:i/>
          <w:iCs/>
          <w:lang w:bidi="ru-RU"/>
        </w:rPr>
        <w:t xml:space="preserve">Географические методы изучения объектов и явлений. </w:t>
      </w:r>
      <w:bookmarkEnd w:id="0"/>
      <w:r w:rsidRPr="00BF5A77">
        <w:rPr>
          <w:rFonts w:ascii="Times New Roman" w:eastAsia="Times New Roman" w:hAnsi="Times New Roman" w:cs="Times New Roman"/>
          <w:lang w:bidi="ru-RU"/>
        </w:rPr>
        <w:t>Древо географических наук.</w:t>
      </w:r>
    </w:p>
    <w:p w14:paraId="2DC6DF0E" w14:textId="313A0E0F" w:rsidR="00A77D92" w:rsidRPr="00BF5A77" w:rsidRDefault="00A77D92" w:rsidP="00A77D92">
      <w:pPr>
        <w:rPr>
          <w:rFonts w:ascii="Times New Roman" w:hAnsi="Times New Roman" w:cs="Times New Roman"/>
          <w:b/>
          <w:lang w:bidi="ru-RU"/>
        </w:rPr>
      </w:pPr>
      <w:bookmarkStart w:id="3" w:name="_Hlk113794538"/>
      <w:bookmarkEnd w:id="2"/>
      <w:r w:rsidRPr="00BF5A77">
        <w:rPr>
          <w:rFonts w:ascii="Times New Roman" w:hAnsi="Times New Roman" w:cs="Times New Roman"/>
          <w:b/>
          <w:lang w:bidi="ru-RU"/>
        </w:rPr>
        <w:t>Практическая работа №1</w:t>
      </w:r>
      <w:r w:rsidR="0025068A" w:rsidRPr="00BF5A77">
        <w:rPr>
          <w:rFonts w:ascii="Times New Roman" w:hAnsi="Times New Roman" w:cs="Times New Roman"/>
          <w:b/>
          <w:lang w:bidi="ru-RU"/>
        </w:rPr>
        <w:t xml:space="preserve"> </w:t>
      </w:r>
      <w:r w:rsidRPr="00BF5A77">
        <w:rPr>
          <w:rFonts w:ascii="Times New Roman" w:hAnsi="Times New Roman" w:cs="Times New Roman"/>
          <w:lang w:bidi="ru-RU"/>
        </w:rPr>
        <w:t>Организация фенологических наблюдений в природе: планирование, участие в групповой работе, форма систематизации данных</w:t>
      </w:r>
    </w:p>
    <w:bookmarkEnd w:id="3"/>
    <w:p w14:paraId="021EA9C9" w14:textId="3BF7D583" w:rsidR="0004266B" w:rsidRPr="00BF5A77" w:rsidRDefault="00A77D92" w:rsidP="007F1F3D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Учебник:</w:t>
      </w:r>
    </w:p>
    <w:p w14:paraId="7D1DE21D" w14:textId="3937D185" w:rsidR="0004266B" w:rsidRPr="00BF5A77" w:rsidRDefault="00000000" w:rsidP="007F1F3D">
      <w:pPr>
        <w:rPr>
          <w:rFonts w:ascii="Times New Roman" w:hAnsi="Times New Roman" w:cs="Times New Roman"/>
          <w:lang w:bidi="ru-RU"/>
        </w:rPr>
      </w:pPr>
      <w:hyperlink r:id="rId5" w:history="1">
        <w:r w:rsidR="0004266B" w:rsidRPr="00BF5A77">
          <w:rPr>
            <w:rStyle w:val="a3"/>
            <w:rFonts w:ascii="Times New Roman" w:hAnsi="Times New Roman" w:cs="Times New Roman"/>
            <w:lang w:bidi="ru-RU"/>
          </w:rPr>
          <w:t>https://www.yaklass.ru/p/geografiya/5-klass/chto-izuchaet-geografiia-18786/drevniaia-i-sovremennaia-geografiia-18787/re-66bd5044-a667-4ad2-8e68-a770f7166b55</w:t>
        </w:r>
      </w:hyperlink>
    </w:p>
    <w:p w14:paraId="6A43F076" w14:textId="6622F0B7" w:rsidR="00EF4769" w:rsidRPr="00BF5A77" w:rsidRDefault="00EF4769" w:rsidP="00EF4769">
      <w:pPr>
        <w:ind w:left="2832" w:firstLine="708"/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Ход урока:</w:t>
      </w:r>
    </w:p>
    <w:p w14:paraId="295D96BB" w14:textId="51C15BDD" w:rsidR="00EF4769" w:rsidRPr="00BF5A77" w:rsidRDefault="00EF4769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- Здравствуйте, ребята!  Мы продолжаем знакомиться с «Географией».</w:t>
      </w:r>
    </w:p>
    <w:p w14:paraId="02A04DEA" w14:textId="2440A08A" w:rsidR="0047485C" w:rsidRPr="00BF5A77" w:rsidRDefault="00EF4769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 xml:space="preserve">- </w:t>
      </w:r>
      <w:r w:rsidR="0047485C" w:rsidRPr="00BF5A77">
        <w:rPr>
          <w:rFonts w:ascii="Times New Roman" w:hAnsi="Times New Roman" w:cs="Times New Roman"/>
          <w:lang w:bidi="ru-RU"/>
        </w:rPr>
        <w:t>Наука география – очень древняя, но, тем не менее, не потерявшая свою актуальность и по сей день.</w:t>
      </w:r>
    </w:p>
    <w:p w14:paraId="5AD9BA2F" w14:textId="77777777" w:rsidR="0047485C" w:rsidRPr="00BF5A77" w:rsidRDefault="0047485C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Что изучает география?</w:t>
      </w:r>
    </w:p>
    <w:p w14:paraId="6DC89569" w14:textId="77777777" w:rsidR="0047485C" w:rsidRPr="00BF5A77" w:rsidRDefault="0047485C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Для чего она нам?</w:t>
      </w:r>
    </w:p>
    <w:p w14:paraId="4318C30C" w14:textId="2D1D4400" w:rsidR="0047485C" w:rsidRPr="00BF5A77" w:rsidRDefault="0047485C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Попробуйте спросить об этом своих родных и друзей. Вам, скорее всего, ответят: «Географию нужно изучать, чтобы знать, где что расположено». Или: «География описывает Землю» - ведь именно так переводится с греческого языка название этой науки.</w:t>
      </w:r>
    </w:p>
    <w:p w14:paraId="27FF7E66" w14:textId="1542DC12" w:rsidR="0047485C" w:rsidRPr="00BF5A77" w:rsidRDefault="0047485C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Действительно, по-гречески ге — это Земля, а графо – пишу, то есть география – это землеописание.</w:t>
      </w:r>
    </w:p>
    <w:p w14:paraId="404464DA" w14:textId="69FD3AE9" w:rsidR="00EF4769" w:rsidRPr="00BF5A77" w:rsidRDefault="00EF4769" w:rsidP="0047485C">
      <w:pPr>
        <w:rPr>
          <w:rFonts w:ascii="Times New Roman" w:hAnsi="Times New Roman" w:cs="Times New Roman"/>
          <w:b/>
          <w:bCs/>
          <w:lang w:bidi="ru-RU"/>
        </w:rPr>
      </w:pPr>
      <w:r w:rsidRPr="00BF5A77">
        <w:rPr>
          <w:rFonts w:ascii="Times New Roman" w:hAnsi="Times New Roman" w:cs="Times New Roman"/>
          <w:b/>
          <w:bCs/>
          <w:lang w:bidi="ru-RU"/>
        </w:rPr>
        <w:t>Вопросы:</w:t>
      </w:r>
    </w:p>
    <w:p w14:paraId="32C9F043" w14:textId="72B2DB53" w:rsidR="00EF4769" w:rsidRPr="00BF5A77" w:rsidRDefault="00EF4769" w:rsidP="00EF4769">
      <w:pPr>
        <w:rPr>
          <w:rFonts w:ascii="Times New Roman" w:hAnsi="Times New Roman" w:cs="Times New Roman"/>
          <w:i/>
          <w:iCs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 xml:space="preserve">1.Как география изучает объекты, процессы и явления. </w:t>
      </w:r>
      <w:r w:rsidRPr="00BF5A77">
        <w:rPr>
          <w:rFonts w:ascii="Times New Roman" w:hAnsi="Times New Roman" w:cs="Times New Roman"/>
          <w:i/>
          <w:iCs/>
          <w:lang w:bidi="ru-RU"/>
        </w:rPr>
        <w:t>Географические методы изучения объектов и явлений.</w:t>
      </w:r>
    </w:p>
    <w:p w14:paraId="7AA74264" w14:textId="42E2B1B4" w:rsidR="00EF4769" w:rsidRPr="00BF5A77" w:rsidRDefault="00EF4769" w:rsidP="00EF4769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i/>
          <w:iCs/>
          <w:lang w:bidi="ru-RU"/>
        </w:rPr>
        <w:t>2.</w:t>
      </w:r>
      <w:r w:rsidRPr="00BF5A77">
        <w:rPr>
          <w:rFonts w:ascii="Times New Roman" w:eastAsia="Times New Roman" w:hAnsi="Times New Roman" w:cs="Times New Roman"/>
          <w:lang w:bidi="ru-RU"/>
        </w:rPr>
        <w:t xml:space="preserve"> </w:t>
      </w:r>
      <w:r w:rsidRPr="00BF5A77">
        <w:rPr>
          <w:rFonts w:ascii="Times New Roman" w:hAnsi="Times New Roman" w:cs="Times New Roman"/>
          <w:lang w:bidi="ru-RU"/>
        </w:rPr>
        <w:t>Древо географических наук.</w:t>
      </w:r>
    </w:p>
    <w:p w14:paraId="7DAAF242" w14:textId="4ABAE1AB" w:rsidR="00EF4769" w:rsidRPr="00BF5A77" w:rsidRDefault="00EF4769" w:rsidP="00EF4769">
      <w:pPr>
        <w:rPr>
          <w:rFonts w:ascii="Times New Roman" w:hAnsi="Times New Roman" w:cs="Times New Roman"/>
          <w:bCs/>
          <w:lang w:bidi="ru-RU"/>
        </w:rPr>
      </w:pPr>
      <w:r w:rsidRPr="00BF5A77">
        <w:rPr>
          <w:rFonts w:ascii="Times New Roman" w:hAnsi="Times New Roman" w:cs="Times New Roman"/>
          <w:bCs/>
          <w:lang w:bidi="ru-RU"/>
        </w:rPr>
        <w:t>3.Практическая работа №1</w:t>
      </w:r>
    </w:p>
    <w:p w14:paraId="347391F4" w14:textId="77777777" w:rsidR="0025068A" w:rsidRPr="00BF5A77" w:rsidRDefault="0025068A" w:rsidP="00EF4769">
      <w:pPr>
        <w:rPr>
          <w:rFonts w:ascii="Times New Roman" w:hAnsi="Times New Roman" w:cs="Times New Roman"/>
          <w:bCs/>
          <w:lang w:bidi="ru-RU"/>
        </w:rPr>
      </w:pPr>
    </w:p>
    <w:p w14:paraId="4DCE008E" w14:textId="120A6918" w:rsidR="00EF4769" w:rsidRPr="00BF5A77" w:rsidRDefault="0025068A" w:rsidP="0025068A">
      <w:pPr>
        <w:rPr>
          <w:rFonts w:ascii="Times New Roman" w:hAnsi="Times New Roman" w:cs="Times New Roman"/>
          <w:b/>
          <w:lang w:bidi="ru-RU"/>
        </w:rPr>
      </w:pPr>
      <w:r w:rsidRPr="00BF5A77">
        <w:rPr>
          <w:rFonts w:ascii="Times New Roman" w:hAnsi="Times New Roman" w:cs="Times New Roman"/>
          <w:b/>
          <w:lang w:bidi="ru-RU"/>
        </w:rPr>
        <w:t>1.</w:t>
      </w:r>
      <w:r w:rsidR="00EF4769" w:rsidRPr="00BF5A77">
        <w:rPr>
          <w:rFonts w:ascii="Times New Roman" w:hAnsi="Times New Roman" w:cs="Times New Roman"/>
          <w:b/>
          <w:lang w:bidi="ru-RU"/>
        </w:rPr>
        <w:t xml:space="preserve">Как география изучает объекты, процессы и явления. </w:t>
      </w:r>
      <w:r w:rsidR="00EF4769" w:rsidRPr="00BF5A77">
        <w:rPr>
          <w:rFonts w:ascii="Times New Roman" w:hAnsi="Times New Roman" w:cs="Times New Roman"/>
          <w:b/>
          <w:i/>
          <w:iCs/>
          <w:lang w:bidi="ru-RU"/>
        </w:rPr>
        <w:t>Географические методы изучения объектов и явлений.</w:t>
      </w:r>
      <w:r w:rsidR="00EF4769" w:rsidRPr="00BF5A77">
        <w:rPr>
          <w:rFonts w:ascii="Times New Roman" w:hAnsi="Times New Roman" w:cs="Times New Roman"/>
          <w:b/>
          <w:lang w:bidi="ru-RU"/>
        </w:rPr>
        <w:tab/>
      </w:r>
    </w:p>
    <w:p w14:paraId="5DBBF6D4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>Под методами географических исследований понимают методики или способы получения информации географической направленности.</w:t>
      </w:r>
    </w:p>
    <w:p w14:paraId="0EF8F8F6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>Они включают приёмы и методы изучения законов, по которым происходит формирование и развитие природы планеты. Благодаря этому научному подходу сегодня не осталось ни одной большой территории, которая бы не была изучена человеком. Но до сих пор некоторые явления и процессы недостаточно исследованы.</w:t>
      </w:r>
    </w:p>
    <w:p w14:paraId="0073B5F6" w14:textId="3BAF71B2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16284">
        <w:rPr>
          <w:rFonts w:ascii="Times New Roman" w:eastAsia="Times New Roman" w:hAnsi="Times New Roman" w:cs="Times New Roman"/>
          <w:lang w:eastAsia="ru-RU"/>
        </w:rPr>
        <w:t>Методы географических исследований делятся на традиционные и современные.</w:t>
      </w:r>
    </w:p>
    <w:p w14:paraId="15F872FA" w14:textId="77777777" w:rsidR="003B5C39" w:rsidRDefault="00416284" w:rsidP="003B5C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>К традиционным относятся:</w:t>
      </w:r>
    </w:p>
    <w:p w14:paraId="63122A2D" w14:textId="1130BE12" w:rsidR="00416284" w:rsidRPr="00BF5A77" w:rsidRDefault="00416284" w:rsidP="004162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bookmarkStart w:id="4" w:name="_Hlk113814685"/>
      <w:r w:rsidRPr="00BF5A7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Метод наблюдения</w:t>
      </w:r>
      <w:r w:rsidRPr="00BF5A77">
        <w:rPr>
          <w:rFonts w:ascii="Times New Roman" w:eastAsia="Times New Roman" w:hAnsi="Times New Roman" w:cs="Times New Roman"/>
          <w:lang w:eastAsia="ru-RU"/>
        </w:rPr>
        <w:t xml:space="preserve"> – дает полное представление о географических объектах;</w:t>
      </w:r>
      <w:bookmarkEnd w:id="4"/>
    </w:p>
    <w:p w14:paraId="4AE8F037" w14:textId="77777777" w:rsidR="00416284" w:rsidRPr="00416284" w:rsidRDefault="00416284" w:rsidP="004162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lastRenderedPageBreak/>
        <w:t>Картографический метод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– дает возможность наблюдать за закономерностями размещения в пространстве географических объектов с использованием тематических карт (общегеографических или комплексных);</w:t>
      </w:r>
    </w:p>
    <w:p w14:paraId="65544F16" w14:textId="5D2E190A" w:rsidR="00416284" w:rsidRPr="00416284" w:rsidRDefault="00416284" w:rsidP="004162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Статистический метод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– позволяет обрабатывать, анализировать и систематизировать </w:t>
      </w:r>
      <w:r w:rsidR="00B05630" w:rsidRPr="00416284">
        <w:rPr>
          <w:rFonts w:ascii="Times New Roman" w:eastAsia="Times New Roman" w:hAnsi="Times New Roman" w:cs="Times New Roman"/>
          <w:lang w:eastAsia="ru-RU"/>
        </w:rPr>
        <w:t>данные,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полученные путем наблюдений;</w:t>
      </w:r>
    </w:p>
    <w:p w14:paraId="6E6AE86A" w14:textId="77777777" w:rsidR="00416284" w:rsidRPr="00416284" w:rsidRDefault="00416284" w:rsidP="004162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Исторический метод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– занимается исследованием географических объектов, начиная с момента их возникновения и до настоящего времени;</w:t>
      </w:r>
    </w:p>
    <w:p w14:paraId="16631A27" w14:textId="77777777" w:rsidR="00416284" w:rsidRPr="00416284" w:rsidRDefault="00416284" w:rsidP="004162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Сравнительный метод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– способ обнаружения общих черт или различий между объектами или явлениями.</w:t>
      </w:r>
    </w:p>
    <w:p w14:paraId="72EF1684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 xml:space="preserve">Сравнительный метод используется для классификации изучаемых явлений и объектов с целью прогнозирования возможных изменений в пространстве и времени. </w:t>
      </w:r>
    </w:p>
    <w:p w14:paraId="593FC9AD" w14:textId="5388A839" w:rsidR="00416284" w:rsidRPr="00BF5A77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>Все методы исследований тесно связаны и переплетены между собой.</w:t>
      </w:r>
    </w:p>
    <w:p w14:paraId="6E3A93AC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lang w:eastAsia="ru-RU"/>
        </w:rPr>
        <w:t>Современные методы географических исследований</w:t>
      </w:r>
    </w:p>
    <w:p w14:paraId="58402585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>Как и любая наука, география постоянно развивается. Развитие предполагает наличие новых методов исследования.</w:t>
      </w:r>
    </w:p>
    <w:p w14:paraId="083FB312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hAnsi="Times New Roman" w:cs="Times New Roman"/>
          <w:noProof/>
        </w:rPr>
      </w:pPr>
      <w:r w:rsidRPr="00416284">
        <w:rPr>
          <w:rFonts w:ascii="Times New Roman" w:hAnsi="Times New Roman" w:cs="Times New Roman"/>
          <w:noProof/>
        </w:rPr>
        <w:t xml:space="preserve">Подробнее: </w:t>
      </w:r>
      <w:hyperlink r:id="rId6" w:history="1">
        <w:r w:rsidRPr="00416284">
          <w:rPr>
            <w:rStyle w:val="a3"/>
            <w:rFonts w:ascii="Times New Roman" w:hAnsi="Times New Roman" w:cs="Times New Roman"/>
            <w:noProof/>
          </w:rPr>
          <w:t>https://obrazovaka.ru/geografiya/metody-geograficheskih-issledovaniy-5-klass.html</w:t>
        </w:r>
      </w:hyperlink>
    </w:p>
    <w:p w14:paraId="3CAA8739" w14:textId="7BF639DD" w:rsidR="00416284" w:rsidRPr="00BF5A77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hAnsi="Times New Roman" w:cs="Times New Roman"/>
          <w:noProof/>
        </w:rPr>
        <w:drawing>
          <wp:inline distT="0" distB="0" distL="0" distR="0" wp14:anchorId="68C1ED06" wp14:editId="3AFC4BD7">
            <wp:extent cx="5940425" cy="3956818"/>
            <wp:effectExtent l="0" t="0" r="3175" b="5715"/>
            <wp:docPr id="5" name="Рисунок 5" descr="Метеорологическая 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теорологическая станц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6061F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lang w:eastAsia="ru-RU"/>
        </w:rPr>
        <w:t xml:space="preserve">Рис. 1. Метеорологическая станция. </w:t>
      </w:r>
    </w:p>
    <w:p w14:paraId="1225A084" w14:textId="77777777" w:rsidR="00416284" w:rsidRPr="00416284" w:rsidRDefault="00416284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bookmarkStart w:id="5" w:name="_Hlk113815097"/>
      <w:r w:rsidRPr="00416284">
        <w:rPr>
          <w:rFonts w:ascii="Times New Roman" w:eastAsia="Times New Roman" w:hAnsi="Times New Roman" w:cs="Times New Roman"/>
          <w:lang w:eastAsia="ru-RU"/>
        </w:rPr>
        <w:t xml:space="preserve">К современным методам географических исследований </w:t>
      </w:r>
      <w:bookmarkEnd w:id="5"/>
      <w:r w:rsidRPr="00416284">
        <w:rPr>
          <w:rFonts w:ascii="Times New Roman" w:eastAsia="Times New Roman" w:hAnsi="Times New Roman" w:cs="Times New Roman"/>
          <w:lang w:eastAsia="ru-RU"/>
        </w:rPr>
        <w:t>относят:</w:t>
      </w:r>
    </w:p>
    <w:p w14:paraId="488BA5D8" w14:textId="77777777" w:rsidR="00416284" w:rsidRPr="00416284" w:rsidRDefault="00416284" w:rsidP="004162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Методы дистанционных исследований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– используют в своей работе аэрокосмическое исследование и составление подробных карт Земли с использованием летательных аппаратов;</w:t>
      </w:r>
    </w:p>
    <w:p w14:paraId="30662AA8" w14:textId="77777777" w:rsidR="00416284" w:rsidRPr="00416284" w:rsidRDefault="00416284" w:rsidP="004162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bookmarkStart w:id="6" w:name="_Hlk113814994"/>
      <w:r w:rsidRPr="0041628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lastRenderedPageBreak/>
        <w:t>Метод географического прогноза и моделирования</w:t>
      </w:r>
      <w:r w:rsidRPr="00416284">
        <w:rPr>
          <w:rFonts w:ascii="Times New Roman" w:eastAsia="Times New Roman" w:hAnsi="Times New Roman" w:cs="Times New Roman"/>
          <w:lang w:eastAsia="ru-RU"/>
        </w:rPr>
        <w:t xml:space="preserve"> </w:t>
      </w:r>
      <w:bookmarkEnd w:id="6"/>
      <w:r w:rsidRPr="00416284">
        <w:rPr>
          <w:rFonts w:ascii="Times New Roman" w:eastAsia="Times New Roman" w:hAnsi="Times New Roman" w:cs="Times New Roman"/>
          <w:lang w:eastAsia="ru-RU"/>
        </w:rPr>
        <w:t>– дает возможность составить представление о возможном состоянии геосистемы. В рамках этого метода проектируются модели возможного состояния геосистем в будущем;</w:t>
      </w:r>
    </w:p>
    <w:p w14:paraId="3016CD6B" w14:textId="7F38F064" w:rsidR="00416284" w:rsidRPr="00BF5A77" w:rsidRDefault="00BF5A77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hAnsi="Times New Roman" w:cs="Times New Roman"/>
          <w:noProof/>
        </w:rPr>
        <w:drawing>
          <wp:inline distT="0" distB="0" distL="0" distR="0" wp14:anchorId="07A029CF" wp14:editId="108C888E">
            <wp:extent cx="5940425" cy="3594576"/>
            <wp:effectExtent l="0" t="0" r="3175" b="6350"/>
            <wp:docPr id="6" name="Рисунок 6" descr="Компьютерное модел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пьютерное моделиров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B045" w14:textId="77777777" w:rsidR="00BF5A77" w:rsidRPr="00BF5A77" w:rsidRDefault="00BF5A77" w:rsidP="00BF5A7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>Рис. 2. Компьютерное моделирование.</w:t>
      </w:r>
    </w:p>
    <w:p w14:paraId="6E1325D9" w14:textId="77777777" w:rsidR="00BF5A77" w:rsidRPr="00BF5A77" w:rsidRDefault="00BF5A77" w:rsidP="00BF5A77">
      <w:pPr>
        <w:numPr>
          <w:ilvl w:val="0"/>
          <w:numId w:val="5"/>
        </w:numPr>
        <w:spacing w:after="0" w:line="405" w:lineRule="atLeast"/>
        <w:rPr>
          <w:rFonts w:ascii="Times New Roman" w:eastAsia="Times New Roman" w:hAnsi="Times New Roman" w:cs="Times New Roman"/>
          <w:color w:val="323749"/>
          <w:lang w:eastAsia="ru-RU"/>
        </w:rPr>
      </w:pPr>
      <w:r w:rsidRPr="00BF5A77">
        <w:rPr>
          <w:rFonts w:ascii="Times New Roman" w:eastAsia="Times New Roman" w:hAnsi="Times New Roman" w:cs="Times New Roman"/>
          <w:b/>
          <w:bCs/>
          <w:i/>
          <w:iCs/>
          <w:color w:val="323749"/>
          <w:lang w:eastAsia="ru-RU"/>
        </w:rPr>
        <w:t>Геоинформационный метод</w:t>
      </w:r>
      <w:r w:rsidRPr="00BF5A77">
        <w:rPr>
          <w:rFonts w:ascii="Times New Roman" w:eastAsia="Times New Roman" w:hAnsi="Times New Roman" w:cs="Times New Roman"/>
          <w:color w:val="323749"/>
          <w:lang w:eastAsia="ru-RU"/>
        </w:rPr>
        <w:t> – способ создания базы данных из информации, которую передают космические спутники, метеорологические станции.</w:t>
      </w:r>
    </w:p>
    <w:p w14:paraId="3A591772" w14:textId="77777777" w:rsidR="00BF5A77" w:rsidRPr="00BF5A77" w:rsidRDefault="00BF5A77" w:rsidP="00BF5A77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>Рис. 3. Спутник в космосе.</w:t>
      </w:r>
    </w:p>
    <w:p w14:paraId="06E552F3" w14:textId="77777777" w:rsidR="00BF5A77" w:rsidRPr="00BF5A77" w:rsidRDefault="00BF5A77" w:rsidP="00BF5A77">
      <w:pPr>
        <w:pStyle w:val="a5"/>
        <w:numPr>
          <w:ilvl w:val="0"/>
          <w:numId w:val="5"/>
        </w:numPr>
        <w:spacing w:before="240" w:after="240" w:line="405" w:lineRule="atLeast"/>
        <w:rPr>
          <w:rFonts w:ascii="Times New Roman" w:eastAsia="Times New Roman" w:hAnsi="Times New Roman" w:cs="Times New Roman"/>
          <w:color w:val="323749"/>
          <w:lang w:eastAsia="ru-RU"/>
        </w:rPr>
      </w:pPr>
      <w:r w:rsidRPr="00BF5A77">
        <w:rPr>
          <w:rFonts w:ascii="Times New Roman" w:eastAsia="Times New Roman" w:hAnsi="Times New Roman" w:cs="Times New Roman"/>
          <w:color w:val="323749"/>
          <w:lang w:eastAsia="ru-RU"/>
        </w:rPr>
        <w:t>Данные географических исследований часто использует в своих целях промышленность, сельское хозяйство, геодезическая отрасль, картография.</w:t>
      </w:r>
    </w:p>
    <w:p w14:paraId="26ABE249" w14:textId="77777777" w:rsidR="00BF5A77" w:rsidRPr="00BF5A77" w:rsidRDefault="00BF5A77" w:rsidP="00BF5A77">
      <w:pPr>
        <w:pStyle w:val="a5"/>
        <w:numPr>
          <w:ilvl w:val="0"/>
          <w:numId w:val="5"/>
        </w:numPr>
        <w:spacing w:after="0" w:line="480" w:lineRule="atLeast"/>
        <w:rPr>
          <w:rFonts w:ascii="Times New Roman" w:eastAsia="Times New Roman" w:hAnsi="Times New Roman" w:cs="Times New Roman"/>
          <w:color w:val="323749"/>
          <w:lang w:eastAsia="ru-RU"/>
        </w:rPr>
      </w:pPr>
      <w:r w:rsidRPr="00BF5A77">
        <w:rPr>
          <w:rFonts w:ascii="Times New Roman" w:eastAsia="Times New Roman" w:hAnsi="Times New Roman" w:cs="Times New Roman"/>
          <w:color w:val="323749"/>
          <w:lang w:eastAsia="ru-RU"/>
        </w:rPr>
        <w:t>Сегодня активно используют космонавтику в целях подробного изучения Земли.</w:t>
      </w:r>
    </w:p>
    <w:p w14:paraId="466B1680" w14:textId="25F3CF91" w:rsidR="00BF5A77" w:rsidRPr="00BF5A77" w:rsidRDefault="00BF5A77" w:rsidP="004162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92397E" wp14:editId="06B47483">
            <wp:extent cx="5906135" cy="3686810"/>
            <wp:effectExtent l="0" t="0" r="0" b="8890"/>
            <wp:docPr id="8" name="Рисунок 8" descr="Спутник в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утник в космос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6A41" w14:textId="77777777" w:rsidR="00BF5A77" w:rsidRPr="00BF5A77" w:rsidRDefault="00BF5A77" w:rsidP="00BF5A7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 xml:space="preserve">Рис. 3. Спутник в космосе. </w:t>
      </w:r>
    </w:p>
    <w:p w14:paraId="3CB90CCA" w14:textId="77777777" w:rsidR="00BF5A77" w:rsidRPr="00BF5A77" w:rsidRDefault="00BF5A77" w:rsidP="00BF5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>Данные географических исследований часто использует в своих целях промышленность, сельское хозяйство, геодезическая отрасль, картография.</w:t>
      </w:r>
    </w:p>
    <w:p w14:paraId="2004456F" w14:textId="51B1DD39" w:rsidR="00BF5A77" w:rsidRPr="00BF5A77" w:rsidRDefault="00BF5A77" w:rsidP="00BF5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>Сегодня активно используют космонавтику в целях подробного изучения Земли</w:t>
      </w:r>
    </w:p>
    <w:p w14:paraId="5EE86899" w14:textId="77777777" w:rsidR="00BF5A77" w:rsidRPr="00BF5A77" w:rsidRDefault="00BF5A77" w:rsidP="00BF5A7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BF5A77">
        <w:rPr>
          <w:rFonts w:ascii="Times New Roman" w:eastAsia="Times New Roman" w:hAnsi="Times New Roman" w:cs="Times New Roman"/>
          <w:b/>
          <w:bCs/>
          <w:lang w:eastAsia="ru-RU"/>
        </w:rPr>
        <w:t>Что мы узнали?</w:t>
      </w:r>
    </w:p>
    <w:p w14:paraId="196F248A" w14:textId="4C837211" w:rsidR="00416284" w:rsidRPr="00B05630" w:rsidRDefault="00BF5A77" w:rsidP="00B05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F5A77">
        <w:rPr>
          <w:rFonts w:ascii="Times New Roman" w:eastAsia="Times New Roman" w:hAnsi="Times New Roman" w:cs="Times New Roman"/>
          <w:lang w:eastAsia="ru-RU"/>
        </w:rPr>
        <w:t>Из материала по географии для 5 класса, мы узнали: какие методы и приемы используются в географии для исследований. Что дает возможность развиваться географии как науке. Где и как используются данные, которые предоставляют географические исследования. Как новые технологии облегчают работу в области наблюдений за состоянием планеты.</w:t>
      </w:r>
    </w:p>
    <w:p w14:paraId="31128881" w14:textId="70754160" w:rsidR="00AE649E" w:rsidRPr="00BF5A77" w:rsidRDefault="00AE649E" w:rsidP="0047485C">
      <w:pPr>
        <w:rPr>
          <w:rFonts w:ascii="Times New Roman" w:hAnsi="Times New Roman" w:cs="Times New Roman"/>
          <w:lang w:bidi="ru-RU"/>
        </w:rPr>
      </w:pPr>
      <w:r w:rsidRPr="00BF5A77">
        <w:rPr>
          <w:rFonts w:ascii="Times New Roman" w:hAnsi="Times New Roman" w:cs="Times New Roman"/>
          <w:lang w:bidi="ru-RU"/>
        </w:rPr>
        <w:t>Прочитайте учебник: с.</w:t>
      </w:r>
      <w:r w:rsidR="009735F8" w:rsidRPr="00BF5A77">
        <w:rPr>
          <w:rFonts w:ascii="Times New Roman" w:hAnsi="Times New Roman" w:cs="Times New Roman"/>
          <w:lang w:bidi="ru-RU"/>
        </w:rPr>
        <w:t>5-8, изучит</w:t>
      </w:r>
      <w:r w:rsidR="00A77D92" w:rsidRPr="00BF5A77">
        <w:rPr>
          <w:rFonts w:ascii="Times New Roman" w:hAnsi="Times New Roman" w:cs="Times New Roman"/>
          <w:lang w:bidi="ru-RU"/>
        </w:rPr>
        <w:t>е</w:t>
      </w:r>
      <w:r w:rsidR="009735F8" w:rsidRPr="00BF5A77">
        <w:rPr>
          <w:rFonts w:ascii="Times New Roman" w:hAnsi="Times New Roman" w:cs="Times New Roman"/>
          <w:lang w:bidi="ru-RU"/>
        </w:rPr>
        <w:t xml:space="preserve"> статью «</w:t>
      </w:r>
      <w:r w:rsidR="00A77D92" w:rsidRPr="00BF5A77">
        <w:rPr>
          <w:rFonts w:ascii="Times New Roman" w:hAnsi="Times New Roman" w:cs="Times New Roman"/>
          <w:lang w:bidi="ru-RU"/>
        </w:rPr>
        <w:t>Как работать с учебником, чтобы достичь успеха?</w:t>
      </w:r>
      <w:r w:rsidR="009735F8" w:rsidRPr="00BF5A77">
        <w:rPr>
          <w:rFonts w:ascii="Times New Roman" w:hAnsi="Times New Roman" w:cs="Times New Roman"/>
          <w:lang w:bidi="ru-RU"/>
        </w:rPr>
        <w:t>»</w:t>
      </w:r>
    </w:p>
    <w:p w14:paraId="0B561D27" w14:textId="4F08D91E" w:rsidR="00A77D92" w:rsidRPr="00BF5A77" w:rsidRDefault="0025068A" w:rsidP="0047485C">
      <w:pPr>
        <w:rPr>
          <w:rFonts w:ascii="Times New Roman" w:hAnsi="Times New Roman" w:cs="Times New Roman"/>
          <w:b/>
          <w:bCs/>
        </w:rPr>
      </w:pPr>
      <w:r w:rsidRPr="00BF5A77">
        <w:rPr>
          <w:rFonts w:ascii="Times New Roman" w:hAnsi="Times New Roman" w:cs="Times New Roman"/>
          <w:b/>
          <w:bCs/>
          <w:lang w:bidi="ru-RU"/>
        </w:rPr>
        <w:t>Изуч</w:t>
      </w:r>
      <w:r w:rsidR="00AE649E" w:rsidRPr="00BF5A77">
        <w:rPr>
          <w:rFonts w:ascii="Times New Roman" w:hAnsi="Times New Roman" w:cs="Times New Roman"/>
          <w:b/>
          <w:bCs/>
          <w:lang w:bidi="ru-RU"/>
        </w:rPr>
        <w:t>ите</w:t>
      </w:r>
      <w:r w:rsidRPr="00BF5A77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B05630">
        <w:rPr>
          <w:rFonts w:ascii="Times New Roman" w:hAnsi="Times New Roman" w:cs="Times New Roman"/>
          <w:b/>
          <w:bCs/>
          <w:lang w:bidi="ru-RU"/>
        </w:rPr>
        <w:t>видео</w:t>
      </w:r>
      <w:r w:rsidR="00AE649E" w:rsidRPr="00BF5A77">
        <w:rPr>
          <w:rFonts w:ascii="Times New Roman" w:hAnsi="Times New Roman" w:cs="Times New Roman"/>
          <w:b/>
          <w:bCs/>
          <w:lang w:bidi="ru-RU"/>
        </w:rPr>
        <w:t>урок</w:t>
      </w:r>
      <w:r w:rsidRPr="00BF5A77">
        <w:rPr>
          <w:rFonts w:ascii="Times New Roman" w:hAnsi="Times New Roman" w:cs="Times New Roman"/>
          <w:b/>
          <w:bCs/>
          <w:lang w:bidi="ru-RU"/>
        </w:rPr>
        <w:t>и</w:t>
      </w:r>
      <w:r w:rsidR="00AE649E" w:rsidRPr="00BF5A77">
        <w:rPr>
          <w:rFonts w:ascii="Times New Roman" w:hAnsi="Times New Roman" w:cs="Times New Roman"/>
          <w:b/>
          <w:bCs/>
          <w:lang w:bidi="ru-RU"/>
        </w:rPr>
        <w:t>:</w:t>
      </w:r>
      <w:r w:rsidR="00A77D92" w:rsidRPr="00BF5A77">
        <w:rPr>
          <w:rFonts w:ascii="Times New Roman" w:hAnsi="Times New Roman" w:cs="Times New Roman"/>
          <w:b/>
          <w:bCs/>
        </w:rPr>
        <w:t xml:space="preserve"> </w:t>
      </w:r>
    </w:p>
    <w:p w14:paraId="29822AFA" w14:textId="214ADAFF" w:rsidR="00945543" w:rsidRPr="00BF5A77" w:rsidRDefault="00945543" w:rsidP="0047485C">
      <w:pPr>
        <w:pStyle w:val="a5"/>
        <w:numPr>
          <w:ilvl w:val="0"/>
          <w:numId w:val="1"/>
        </w:numPr>
        <w:rPr>
          <w:rFonts w:ascii="Times New Roman" w:hAnsi="Times New Roman" w:cs="Times New Roman"/>
          <w:lang w:bidi="ru-RU"/>
        </w:rPr>
      </w:pPr>
      <w:hyperlink r:id="rId10" w:history="1">
        <w:r w:rsidRPr="00BF5A77">
          <w:rPr>
            <w:rStyle w:val="a3"/>
            <w:rFonts w:ascii="Times New Roman" w:hAnsi="Times New Roman" w:cs="Times New Roman"/>
          </w:rPr>
          <w:t>https://www.youtube.com/watch?v=NBGmiXeN9pA&amp;ab_channel=%D0%A3%D1%87%D0%B5%D0%B1%D0%BD%D0%B8%D0%BA%D0%92%D1%81%D0%BB%D1%83%D1%85</w:t>
        </w:r>
      </w:hyperlink>
    </w:p>
    <w:p w14:paraId="02CA242F" w14:textId="77777777" w:rsidR="00B05630" w:rsidRDefault="00B05630" w:rsidP="00B05630">
      <w:pPr>
        <w:pStyle w:val="a5"/>
        <w:rPr>
          <w:rFonts w:ascii="Times New Roman" w:hAnsi="Times New Roman" w:cs="Times New Roman"/>
          <w:lang w:bidi="ru-RU"/>
        </w:rPr>
      </w:pPr>
    </w:p>
    <w:p w14:paraId="24AC6EBB" w14:textId="75D4FA89" w:rsidR="00AE649E" w:rsidRPr="00BF5A77" w:rsidRDefault="00B05630" w:rsidP="0047485C">
      <w:pPr>
        <w:pStyle w:val="a5"/>
        <w:numPr>
          <w:ilvl w:val="0"/>
          <w:numId w:val="1"/>
        </w:numPr>
        <w:rPr>
          <w:rFonts w:ascii="Times New Roman" w:hAnsi="Times New Roman" w:cs="Times New Roman"/>
          <w:lang w:bidi="ru-RU"/>
        </w:rPr>
      </w:pPr>
      <w:hyperlink r:id="rId11" w:history="1">
        <w:r w:rsidRPr="009C7236">
          <w:rPr>
            <w:rStyle w:val="a3"/>
            <w:rFonts w:ascii="Times New Roman" w:hAnsi="Times New Roman" w:cs="Times New Roman"/>
            <w:lang w:bidi="ru-RU"/>
          </w:rPr>
          <w:t>https://www.yaklass.ru/p/geografiya/5-klass/chto-izuchaet-geografiia-18786/drevniaia-i-sovremennaia-geografiia-18787/re-66bd5044-a667-4ad2-8e68-a770f7166b55</w:t>
        </w:r>
      </w:hyperlink>
    </w:p>
    <w:p w14:paraId="75DACD84" w14:textId="77777777" w:rsidR="0004266B" w:rsidRDefault="0004266B" w:rsidP="007F1F3D">
      <w:pPr>
        <w:rPr>
          <w:rFonts w:ascii="Times New Roman" w:hAnsi="Times New Roman" w:cs="Times New Roman"/>
          <w:sz w:val="24"/>
          <w:szCs w:val="24"/>
          <w:lang w:bidi="ru-RU"/>
        </w:rPr>
      </w:pPr>
    </w:p>
    <w:p w14:paraId="0C13E324" w14:textId="77777777" w:rsidR="009949B3" w:rsidRDefault="009949B3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29BAD244" w14:textId="77777777" w:rsidR="009949B3" w:rsidRDefault="009949B3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5C034B04" w14:textId="77777777" w:rsidR="00AF6531" w:rsidRDefault="00AF6531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13C1CDBA" w14:textId="77777777" w:rsidR="00AF6531" w:rsidRDefault="00AF6531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09C1F2CB" w14:textId="77777777" w:rsidR="00AF6531" w:rsidRDefault="00AF6531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47226330" w14:textId="77777777" w:rsidR="00AF6531" w:rsidRDefault="00AF6531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07EC8EE1" w14:textId="77777777" w:rsidR="00AF6531" w:rsidRDefault="00AF6531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</w:p>
    <w:p w14:paraId="5270C9A1" w14:textId="0D441529" w:rsidR="00EF4769" w:rsidRPr="00683AF6" w:rsidRDefault="00EF4769" w:rsidP="00EF4769">
      <w:pPr>
        <w:widowControl w:val="0"/>
        <w:tabs>
          <w:tab w:val="left" w:pos="2074"/>
          <w:tab w:val="left" w:pos="3653"/>
        </w:tabs>
        <w:autoSpaceDE w:val="0"/>
        <w:autoSpaceDN w:val="0"/>
        <w:spacing w:after="0" w:line="240" w:lineRule="auto"/>
        <w:ind w:right="95"/>
        <w:jc w:val="both"/>
        <w:rPr>
          <w:rFonts w:ascii="Times New Roman" w:eastAsia="Times New Roman" w:hAnsi="Times New Roman" w:cs="Times New Roman"/>
          <w:b/>
          <w:bCs/>
          <w:lang w:bidi="ru-RU"/>
        </w:rPr>
      </w:pPr>
      <w:r w:rsidRPr="0025068A">
        <w:rPr>
          <w:rFonts w:ascii="Times New Roman" w:eastAsia="Times New Roman" w:hAnsi="Times New Roman" w:cs="Times New Roman"/>
          <w:b/>
          <w:bCs/>
          <w:lang w:bidi="ru-RU"/>
        </w:rPr>
        <w:lastRenderedPageBreak/>
        <w:t xml:space="preserve">2. </w:t>
      </w:r>
      <w:r w:rsidRPr="00683AF6">
        <w:rPr>
          <w:rFonts w:ascii="Times New Roman" w:eastAsia="Times New Roman" w:hAnsi="Times New Roman" w:cs="Times New Roman"/>
          <w:b/>
          <w:bCs/>
          <w:lang w:bidi="ru-RU"/>
        </w:rPr>
        <w:t>Древо географических наук.</w:t>
      </w:r>
    </w:p>
    <w:p w14:paraId="69C65FD5" w14:textId="09FB8EE7" w:rsidR="007F1F3D" w:rsidRPr="007F1F3D" w:rsidRDefault="007F1F3D" w:rsidP="007F1F3D">
      <w:pPr>
        <w:rPr>
          <w:rFonts w:ascii="Times New Roman" w:hAnsi="Times New Roman" w:cs="Times New Roman"/>
          <w:sz w:val="24"/>
          <w:szCs w:val="24"/>
          <w:lang w:bidi="ru-RU"/>
        </w:rPr>
      </w:pPr>
    </w:p>
    <w:p w14:paraId="36C736CE" w14:textId="224F79D6" w:rsidR="007F1F3D" w:rsidRDefault="0004266B">
      <w:r w:rsidRPr="0004266B">
        <w:rPr>
          <w:noProof/>
        </w:rPr>
        <w:drawing>
          <wp:inline distT="0" distB="0" distL="0" distR="0" wp14:anchorId="64D6362F" wp14:editId="444054CD">
            <wp:extent cx="5940425" cy="5029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DA5C" w14:textId="02229D25" w:rsidR="0004266B" w:rsidRDefault="0004266B">
      <w:r>
        <w:rPr>
          <w:noProof/>
        </w:rPr>
        <w:drawing>
          <wp:inline distT="0" distB="0" distL="0" distR="0" wp14:anchorId="58F0E93C" wp14:editId="62684199">
            <wp:extent cx="3491230" cy="2747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01" t="8345" r="13607" b="9393"/>
                    <a:stretch/>
                  </pic:blipFill>
                  <pic:spPr bwMode="auto">
                    <a:xfrm>
                      <a:off x="0" y="0"/>
                      <a:ext cx="3492540" cy="274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33CD5" w14:textId="77777777" w:rsidR="00DD0B54" w:rsidRDefault="00DD0B54"/>
    <w:p w14:paraId="393FD200" w14:textId="77777777" w:rsidR="009949B3" w:rsidRPr="009949B3" w:rsidRDefault="009949B3" w:rsidP="009949B3">
      <w:pPr>
        <w:rPr>
          <w:rFonts w:ascii="Times New Roman" w:hAnsi="Times New Roman" w:cs="Times New Roman"/>
          <w:b/>
          <w:lang w:bidi="ru-RU"/>
        </w:rPr>
      </w:pPr>
    </w:p>
    <w:p w14:paraId="16A6BB9B" w14:textId="77777777" w:rsidR="009949B3" w:rsidRPr="009949B3" w:rsidRDefault="009949B3" w:rsidP="009949B3">
      <w:pPr>
        <w:rPr>
          <w:rFonts w:ascii="Times New Roman" w:hAnsi="Times New Roman" w:cs="Times New Roman"/>
          <w:b/>
          <w:lang w:bidi="ru-RU"/>
        </w:rPr>
      </w:pPr>
    </w:p>
    <w:p w14:paraId="1FAB043B" w14:textId="606826D6" w:rsidR="0025068A" w:rsidRPr="0025068A" w:rsidRDefault="0025068A" w:rsidP="0025068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lang w:bidi="ru-RU"/>
        </w:rPr>
      </w:pPr>
      <w:r w:rsidRPr="0025068A">
        <w:rPr>
          <w:rFonts w:ascii="Times New Roman" w:hAnsi="Times New Roman" w:cs="Times New Roman"/>
          <w:b/>
          <w:lang w:bidi="ru-RU"/>
        </w:rPr>
        <w:lastRenderedPageBreak/>
        <w:t xml:space="preserve">Практическая работа №1 </w:t>
      </w:r>
    </w:p>
    <w:p w14:paraId="4099155B" w14:textId="0A8B5E3D" w:rsidR="0025068A" w:rsidRPr="0025068A" w:rsidRDefault="0025068A" w:rsidP="0025068A">
      <w:pPr>
        <w:ind w:left="360"/>
        <w:rPr>
          <w:rFonts w:ascii="Times New Roman" w:hAnsi="Times New Roman" w:cs="Times New Roman"/>
          <w:b/>
          <w:lang w:bidi="ru-RU"/>
        </w:rPr>
      </w:pPr>
      <w:r w:rsidRPr="0025068A">
        <w:rPr>
          <w:rFonts w:ascii="Times New Roman" w:hAnsi="Times New Roman" w:cs="Times New Roman"/>
          <w:lang w:bidi="ru-RU"/>
        </w:rPr>
        <w:t>Организация фенологических наблюдений в природе: планирование, участие в групповой работе, форма систематизации данных</w:t>
      </w:r>
    </w:p>
    <w:p w14:paraId="05B4446A" w14:textId="4BD516EE" w:rsidR="0025068A" w:rsidRPr="0025068A" w:rsidRDefault="0025068A">
      <w:pPr>
        <w:rPr>
          <w:rFonts w:ascii="Times New Roman" w:hAnsi="Times New Roman" w:cs="Times New Roman"/>
        </w:rPr>
      </w:pPr>
    </w:p>
    <w:p w14:paraId="229F00B4" w14:textId="0D9CAFF5" w:rsidR="00CC16AC" w:rsidRDefault="00897311">
      <w:pPr>
        <w:rPr>
          <w:rFonts w:ascii="Times New Roman" w:hAnsi="Times New Roman" w:cs="Times New Roman"/>
        </w:rPr>
      </w:pPr>
      <w:r w:rsidRPr="003B5C39">
        <w:rPr>
          <w:rFonts w:ascii="Times New Roman" w:hAnsi="Times New Roman" w:cs="Times New Roman"/>
        </w:rPr>
        <w:t>Решите кроссворд</w:t>
      </w:r>
      <w:r w:rsidR="00CB457C" w:rsidRPr="003B5C39">
        <w:rPr>
          <w:rFonts w:ascii="Times New Roman" w:hAnsi="Times New Roman" w:cs="Times New Roman"/>
        </w:rPr>
        <w:t>:</w:t>
      </w:r>
    </w:p>
    <w:p w14:paraId="4F16F6A9" w14:textId="1740727A" w:rsidR="002538A3" w:rsidRDefault="002538A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745FCE" wp14:editId="04550EC6">
            <wp:extent cx="2793986" cy="2072355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10" t="25582" r="26846" b="12383"/>
                    <a:stretch/>
                  </pic:blipFill>
                  <pic:spPr bwMode="auto">
                    <a:xfrm>
                      <a:off x="0" y="0"/>
                      <a:ext cx="2794630" cy="207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876FF" w14:textId="0A7034B8" w:rsidR="002538A3" w:rsidRPr="003B5C39" w:rsidRDefault="002538A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A329CC" wp14:editId="7C757340">
            <wp:extent cx="2409332" cy="20766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40" t="25320" r="29785" b="12505"/>
                    <a:stretch/>
                  </pic:blipFill>
                  <pic:spPr bwMode="auto">
                    <a:xfrm>
                      <a:off x="0" y="0"/>
                      <a:ext cx="2410352" cy="207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240A3" w14:textId="40D36AF7" w:rsidR="00AA4E83" w:rsidRDefault="00AA4E83">
      <w:pPr>
        <w:rPr>
          <w:rFonts w:ascii="Times New Roman" w:hAnsi="Times New Roman" w:cs="Times New Roman"/>
        </w:rPr>
      </w:pPr>
    </w:p>
    <w:p w14:paraId="09BB645E" w14:textId="75062D6E" w:rsidR="002538A3" w:rsidRDefault="002538A3">
      <w:pPr>
        <w:rPr>
          <w:rFonts w:ascii="Times New Roman" w:hAnsi="Times New Roman" w:cs="Times New Roman"/>
        </w:rPr>
      </w:pPr>
    </w:p>
    <w:p w14:paraId="0909D983" w14:textId="59EA3681" w:rsidR="002538A3" w:rsidRDefault="002538A3">
      <w:pPr>
        <w:rPr>
          <w:rFonts w:ascii="Times New Roman" w:hAnsi="Times New Roman" w:cs="Times New Roman"/>
        </w:rPr>
      </w:pPr>
    </w:p>
    <w:p w14:paraId="0939CA62" w14:textId="0915CB13" w:rsidR="002538A3" w:rsidRDefault="002538A3">
      <w:pPr>
        <w:rPr>
          <w:rFonts w:ascii="Times New Roman" w:hAnsi="Times New Roman" w:cs="Times New Roman"/>
        </w:rPr>
      </w:pPr>
    </w:p>
    <w:p w14:paraId="241C5798" w14:textId="6E5924D4" w:rsidR="002538A3" w:rsidRDefault="002538A3">
      <w:pPr>
        <w:rPr>
          <w:rFonts w:ascii="Times New Roman" w:hAnsi="Times New Roman" w:cs="Times New Roman"/>
        </w:rPr>
      </w:pPr>
    </w:p>
    <w:p w14:paraId="6CE6C536" w14:textId="6C288D8B" w:rsidR="002538A3" w:rsidRDefault="002538A3">
      <w:pPr>
        <w:rPr>
          <w:rFonts w:ascii="Times New Roman" w:hAnsi="Times New Roman" w:cs="Times New Roman"/>
        </w:rPr>
      </w:pPr>
    </w:p>
    <w:p w14:paraId="6ACB011C" w14:textId="08F67381" w:rsidR="002538A3" w:rsidRDefault="002538A3">
      <w:pPr>
        <w:rPr>
          <w:rFonts w:ascii="Times New Roman" w:hAnsi="Times New Roman" w:cs="Times New Roman"/>
        </w:rPr>
      </w:pPr>
    </w:p>
    <w:p w14:paraId="71B9D7BA" w14:textId="0195FFCC" w:rsidR="002538A3" w:rsidRDefault="002538A3">
      <w:pPr>
        <w:rPr>
          <w:rFonts w:ascii="Times New Roman" w:hAnsi="Times New Roman" w:cs="Times New Roman"/>
        </w:rPr>
      </w:pPr>
    </w:p>
    <w:p w14:paraId="7282E715" w14:textId="22E816C1" w:rsidR="002538A3" w:rsidRDefault="002538A3">
      <w:pPr>
        <w:rPr>
          <w:rFonts w:ascii="Times New Roman" w:hAnsi="Times New Roman" w:cs="Times New Roman"/>
        </w:rPr>
      </w:pPr>
    </w:p>
    <w:p w14:paraId="3CBDAE60" w14:textId="53D75E8F" w:rsidR="002538A3" w:rsidRDefault="002538A3">
      <w:pPr>
        <w:rPr>
          <w:rFonts w:ascii="Times New Roman" w:hAnsi="Times New Roman" w:cs="Times New Roman"/>
        </w:rPr>
      </w:pPr>
    </w:p>
    <w:p w14:paraId="08536AF2" w14:textId="033A74F9" w:rsidR="002538A3" w:rsidRDefault="002538A3">
      <w:pPr>
        <w:rPr>
          <w:rFonts w:ascii="Times New Roman" w:hAnsi="Times New Roman" w:cs="Times New Roman"/>
        </w:rPr>
      </w:pPr>
    </w:p>
    <w:p w14:paraId="74A62AA1" w14:textId="25BE48D8" w:rsidR="002538A3" w:rsidRDefault="002538A3">
      <w:pPr>
        <w:rPr>
          <w:rFonts w:ascii="Times New Roman" w:hAnsi="Times New Roman" w:cs="Times New Roman"/>
        </w:rPr>
      </w:pPr>
    </w:p>
    <w:p w14:paraId="0FFD55AC" w14:textId="04CC5ABD" w:rsidR="002538A3" w:rsidRDefault="002538A3">
      <w:pPr>
        <w:rPr>
          <w:rFonts w:ascii="Times New Roman" w:hAnsi="Times New Roman" w:cs="Times New Roman"/>
        </w:rPr>
      </w:pPr>
    </w:p>
    <w:p w14:paraId="2EC1C16E" w14:textId="5A265859" w:rsidR="002538A3" w:rsidRDefault="002538A3">
      <w:pPr>
        <w:rPr>
          <w:rFonts w:ascii="Times New Roman" w:hAnsi="Times New Roman" w:cs="Times New Roman"/>
        </w:rPr>
      </w:pPr>
    </w:p>
    <w:p w14:paraId="0C1841CD" w14:textId="77777777" w:rsidR="002538A3" w:rsidRDefault="002538A3"/>
    <w:p w14:paraId="60114368" w14:textId="0F23EDDB" w:rsidR="00AA4E83" w:rsidRDefault="00AA4E83">
      <w:r>
        <w:rPr>
          <w:noProof/>
        </w:rPr>
        <w:drawing>
          <wp:inline distT="0" distB="0" distL="0" distR="0" wp14:anchorId="7068B3E9" wp14:editId="41F307D3">
            <wp:extent cx="2435702" cy="197398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251" t="23491" r="28728" b="17404"/>
                    <a:stretch/>
                  </pic:blipFill>
                  <pic:spPr bwMode="auto">
                    <a:xfrm>
                      <a:off x="0" y="0"/>
                      <a:ext cx="2436822" cy="197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3172B" w14:textId="77777777" w:rsidR="00AA4E83" w:rsidRDefault="00AA4E83"/>
    <w:p w14:paraId="621CFFC5" w14:textId="77777777" w:rsidR="000333DA" w:rsidRDefault="000333DA"/>
    <w:p w14:paraId="651D440E" w14:textId="748EE7E9" w:rsidR="00CC16AC" w:rsidRDefault="00CC16AC"/>
    <w:p w14:paraId="78A19EEC" w14:textId="1A0E035C" w:rsidR="000333DA" w:rsidRDefault="000333DA"/>
    <w:p w14:paraId="0406372E" w14:textId="77777777" w:rsidR="000333DA" w:rsidRDefault="000333DA"/>
    <w:p w14:paraId="7D94BE0D" w14:textId="77777777" w:rsidR="000333DA" w:rsidRDefault="000333DA"/>
    <w:sectPr w:rsidR="0003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765E7"/>
    <w:multiLevelType w:val="multilevel"/>
    <w:tmpl w:val="466C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93852"/>
    <w:multiLevelType w:val="multilevel"/>
    <w:tmpl w:val="E1D4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AE72E1"/>
    <w:multiLevelType w:val="hybridMultilevel"/>
    <w:tmpl w:val="0C124B4A"/>
    <w:lvl w:ilvl="0" w:tplc="C3B8E2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8C0092"/>
    <w:multiLevelType w:val="multilevel"/>
    <w:tmpl w:val="21FE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B101A3"/>
    <w:multiLevelType w:val="multilevel"/>
    <w:tmpl w:val="D91A4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2026595">
    <w:abstractNumId w:val="2"/>
  </w:num>
  <w:num w:numId="2" w16cid:durableId="1331058990">
    <w:abstractNumId w:val="3"/>
  </w:num>
  <w:num w:numId="3" w16cid:durableId="810751623">
    <w:abstractNumId w:val="0"/>
  </w:num>
  <w:num w:numId="4" w16cid:durableId="1526478715">
    <w:abstractNumId w:val="4"/>
  </w:num>
  <w:num w:numId="5" w16cid:durableId="110900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26"/>
    <w:rsid w:val="000333DA"/>
    <w:rsid w:val="0004266B"/>
    <w:rsid w:val="00046808"/>
    <w:rsid w:val="0025068A"/>
    <w:rsid w:val="002538A3"/>
    <w:rsid w:val="003B5C39"/>
    <w:rsid w:val="003F58D3"/>
    <w:rsid w:val="00416284"/>
    <w:rsid w:val="004414AD"/>
    <w:rsid w:val="0047485C"/>
    <w:rsid w:val="006F4534"/>
    <w:rsid w:val="007F1F3D"/>
    <w:rsid w:val="00871ABA"/>
    <w:rsid w:val="00897311"/>
    <w:rsid w:val="00945543"/>
    <w:rsid w:val="009735F8"/>
    <w:rsid w:val="009949B3"/>
    <w:rsid w:val="00A11C4E"/>
    <w:rsid w:val="00A54B36"/>
    <w:rsid w:val="00A77D92"/>
    <w:rsid w:val="00AA4E83"/>
    <w:rsid w:val="00AE649E"/>
    <w:rsid w:val="00AF6531"/>
    <w:rsid w:val="00B05630"/>
    <w:rsid w:val="00B52211"/>
    <w:rsid w:val="00B704C1"/>
    <w:rsid w:val="00BF5A77"/>
    <w:rsid w:val="00CB457C"/>
    <w:rsid w:val="00CC16AC"/>
    <w:rsid w:val="00D43697"/>
    <w:rsid w:val="00DD0B54"/>
    <w:rsid w:val="00EF4769"/>
    <w:rsid w:val="00F066FC"/>
    <w:rsid w:val="00F6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983DC"/>
  <w15:chartTrackingRefBased/>
  <w15:docId w15:val="{C702A1CA-E5C9-425B-A091-CB393E48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66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4266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5068A"/>
    <w:pPr>
      <w:ind w:left="720"/>
      <w:contextualSpacing/>
    </w:pPr>
  </w:style>
  <w:style w:type="table" w:styleId="a6">
    <w:name w:val="Table Grid"/>
    <w:basedOn w:val="a1"/>
    <w:uiPriority w:val="39"/>
    <w:rsid w:val="00DD0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F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80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obrazovaka.ru/geografiya/metody-geograficheskih-issledovaniy-5-klass.html" TargetMode="External"/><Relationship Id="rId11" Type="http://schemas.openxmlformats.org/officeDocument/2006/relationships/hyperlink" Target="https://www.yaklass.ru/p/geografiya/5-klass/chto-izuchaet-geografiia-18786/drevniaia-i-sovremennaia-geografiia-18787/re-66bd5044-a667-4ad2-8e68-a770f7166b55" TargetMode="External"/><Relationship Id="rId5" Type="http://schemas.openxmlformats.org/officeDocument/2006/relationships/hyperlink" Target="https://www.yaklass.ru/p/geografiya/5-klass/chto-izuchaet-geografiia-18786/drevniaia-i-sovremennaia-geografiia-18787/re-66bd5044-a667-4ad2-8e68-a770f7166b55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NBGmiXeN9pA&amp;ab_channel=%D0%A3%D1%87%D0%B5%D0%B1%D0%BD%D0%B8%D0%BA%D0%92%D1%81%D0%BB%D1%83%D1%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Бибик</dc:creator>
  <cp:keywords/>
  <dc:description/>
  <cp:lastModifiedBy>Юлия Бибик</cp:lastModifiedBy>
  <cp:revision>9</cp:revision>
  <dcterms:created xsi:type="dcterms:W3CDTF">2022-09-06T05:21:00Z</dcterms:created>
  <dcterms:modified xsi:type="dcterms:W3CDTF">2022-09-11T16:30:00Z</dcterms:modified>
</cp:coreProperties>
</file>