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82D1E" w14:textId="7135E2B8" w:rsidR="00AF202B" w:rsidRPr="000605E3" w:rsidRDefault="00BC1A92" w:rsidP="00050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 xml:space="preserve">География, </w:t>
      </w:r>
      <w:r w:rsidR="00E31764" w:rsidRPr="000605E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605E3">
        <w:rPr>
          <w:rFonts w:ascii="Times New Roman" w:hAnsi="Times New Roman" w:cs="Times New Roman"/>
          <w:b/>
          <w:bCs/>
          <w:sz w:val="24"/>
          <w:szCs w:val="24"/>
        </w:rPr>
        <w:t xml:space="preserve"> класс. Урок 1.</w:t>
      </w:r>
    </w:p>
    <w:p w14:paraId="6ECB7866" w14:textId="281D785B" w:rsidR="003B5C3B" w:rsidRPr="000605E3" w:rsidRDefault="00BC1A92" w:rsidP="003B5C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Тема урока</w:t>
      </w:r>
      <w:proofErr w:type="gramStart"/>
      <w:r w:rsidRPr="000605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C16FD">
        <w:rPr>
          <w:rFonts w:ascii="Times New Roman" w:hAnsi="Times New Roman" w:cs="Times New Roman"/>
          <w:sz w:val="24"/>
          <w:szCs w:val="24"/>
        </w:rPr>
        <w:t xml:space="preserve"> </w:t>
      </w:r>
      <w:r w:rsidR="00E31764" w:rsidRPr="000605E3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E31764" w:rsidRPr="000605E3">
        <w:rPr>
          <w:rFonts w:ascii="Times New Roman" w:hAnsi="Times New Roman" w:cs="Times New Roman"/>
          <w:sz w:val="24"/>
          <w:szCs w:val="24"/>
        </w:rPr>
        <w:t xml:space="preserve"> изучает география? Географические объекты, процессы и явления.</w:t>
      </w:r>
    </w:p>
    <w:p w14:paraId="6F0317CA" w14:textId="35223B4D" w:rsidR="00BC1A92" w:rsidRPr="000605E3" w:rsidRDefault="00BC1A92" w:rsidP="000502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0605E3">
        <w:rPr>
          <w:rFonts w:ascii="Times New Roman" w:hAnsi="Times New Roman" w:cs="Times New Roman"/>
          <w:sz w:val="24"/>
          <w:szCs w:val="24"/>
        </w:rPr>
        <w:t xml:space="preserve"> Урок открытия нового знания.</w:t>
      </w:r>
    </w:p>
    <w:p w14:paraId="74AAABFF" w14:textId="6EA4D117" w:rsidR="00BC1A92" w:rsidRPr="000605E3" w:rsidRDefault="00BC1A92" w:rsidP="00050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 xml:space="preserve">Цели урока: </w:t>
      </w:r>
    </w:p>
    <w:p w14:paraId="7E3CC38A" w14:textId="6213B31D" w:rsidR="00BC1A92" w:rsidRPr="000605E3" w:rsidRDefault="00BC1A92" w:rsidP="0005024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</w:p>
    <w:p w14:paraId="58877C5D" w14:textId="3D3C91A1" w:rsidR="00E31764" w:rsidRPr="000605E3" w:rsidRDefault="009A30C1" w:rsidP="00E3176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 xml:space="preserve">сформировать у учащихся </w:t>
      </w:r>
      <w:r w:rsidR="00E31764" w:rsidRPr="000605E3">
        <w:rPr>
          <w:rFonts w:ascii="Times New Roman" w:hAnsi="Times New Roman" w:cs="Times New Roman"/>
          <w:sz w:val="24"/>
          <w:szCs w:val="24"/>
        </w:rPr>
        <w:t>представление о географии как науке, изучающей природу Земли и деятельность человека;</w:t>
      </w:r>
    </w:p>
    <w:p w14:paraId="531552B8" w14:textId="77777777" w:rsidR="00E31764" w:rsidRPr="000605E3" w:rsidRDefault="00E31764" w:rsidP="00E3176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познакомить с основными понятиями: географические объекты, процессы, явления.</w:t>
      </w:r>
    </w:p>
    <w:p w14:paraId="33666071" w14:textId="2C9E6CF8" w:rsidR="00BC1A92" w:rsidRPr="000605E3" w:rsidRDefault="00BC1A92" w:rsidP="00E31764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14:paraId="1CFC9038" w14:textId="30AD3E14" w:rsidR="009A30C1" w:rsidRPr="000605E3" w:rsidRDefault="00E31764" w:rsidP="009A30C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развивать познавательный интерес к географии через активные формы работы (практические задания);</w:t>
      </w:r>
    </w:p>
    <w:p w14:paraId="4E9B840E" w14:textId="2A81043C" w:rsidR="00E31764" w:rsidRPr="000605E3" w:rsidRDefault="00E31764" w:rsidP="009A30C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способствовать развитию мыслительных операций, умения работать с информацией, коммуникативных навыков.</w:t>
      </w:r>
    </w:p>
    <w:p w14:paraId="652150E0" w14:textId="513FF08F" w:rsidR="00BC1A92" w:rsidRPr="000605E3" w:rsidRDefault="00BC1A92" w:rsidP="0005024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14:paraId="6D7DDE99" w14:textId="3B1CDEBE" w:rsidR="009A30C1" w:rsidRPr="000605E3" w:rsidRDefault="00E31764" w:rsidP="00050245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воспитывать интерес к изучению природы Земли и бережное отношение к окружающей среде;</w:t>
      </w:r>
    </w:p>
    <w:p w14:paraId="7551FA73" w14:textId="72FA9769" w:rsidR="00E31764" w:rsidRPr="000605E3" w:rsidRDefault="00E31764" w:rsidP="00050245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формировать понимание важности географии в жизни человека.</w:t>
      </w:r>
    </w:p>
    <w:p w14:paraId="0EE6D6E5" w14:textId="4D666D59" w:rsidR="00BC1A92" w:rsidRPr="000605E3" w:rsidRDefault="00BC1A92" w:rsidP="00050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14:paraId="274F42A5" w14:textId="3561E650" w:rsidR="00BC1A92" w:rsidRPr="000605E3" w:rsidRDefault="00BC1A92" w:rsidP="00050245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Предметные: </w:t>
      </w:r>
      <w:r w:rsidR="00582867" w:rsidRPr="000605E3">
        <w:rPr>
          <w:rFonts w:ascii="Times New Roman" w:hAnsi="Times New Roman" w:cs="Times New Roman"/>
          <w:sz w:val="24"/>
          <w:szCs w:val="24"/>
        </w:rPr>
        <w:t xml:space="preserve">знать определение </w:t>
      </w:r>
      <w:r w:rsidR="00E31764" w:rsidRPr="000605E3">
        <w:rPr>
          <w:rFonts w:ascii="Times New Roman" w:hAnsi="Times New Roman" w:cs="Times New Roman"/>
          <w:sz w:val="24"/>
          <w:szCs w:val="24"/>
        </w:rPr>
        <w:t>географии, научиться различать географические объекты, процессы, явления, приводить к ним конкретные примеры.</w:t>
      </w:r>
    </w:p>
    <w:p w14:paraId="5D9FC18A" w14:textId="59AE964A" w:rsidR="00BC1A92" w:rsidRPr="000605E3" w:rsidRDefault="00BC1A92" w:rsidP="00050245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Метапредметные:</w:t>
      </w:r>
      <w:r w:rsidRPr="000605E3">
        <w:rPr>
          <w:rFonts w:ascii="Times New Roman" w:hAnsi="Times New Roman" w:cs="Times New Roman"/>
          <w:sz w:val="24"/>
          <w:szCs w:val="24"/>
        </w:rPr>
        <w:t xml:space="preserve"> </w:t>
      </w:r>
      <w:r w:rsidR="00E31764" w:rsidRPr="000605E3">
        <w:rPr>
          <w:rFonts w:ascii="Times New Roman" w:hAnsi="Times New Roman" w:cs="Times New Roman"/>
          <w:sz w:val="24"/>
          <w:szCs w:val="24"/>
        </w:rPr>
        <w:t>умение работать с текстом, анализировать, сравнивать и делать выводы.</w:t>
      </w:r>
    </w:p>
    <w:p w14:paraId="3EF444FA" w14:textId="1049A295" w:rsidR="00BC1A92" w:rsidRPr="000605E3" w:rsidRDefault="00BC1A92" w:rsidP="00050245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Личностные:</w:t>
      </w:r>
      <w:r w:rsidRPr="000605E3">
        <w:rPr>
          <w:rFonts w:ascii="Times New Roman" w:hAnsi="Times New Roman" w:cs="Times New Roman"/>
          <w:sz w:val="24"/>
          <w:szCs w:val="24"/>
        </w:rPr>
        <w:t xml:space="preserve"> </w:t>
      </w:r>
      <w:r w:rsidR="00E31764" w:rsidRPr="000605E3">
        <w:rPr>
          <w:rFonts w:ascii="Times New Roman" w:hAnsi="Times New Roman" w:cs="Times New Roman"/>
          <w:sz w:val="24"/>
          <w:szCs w:val="24"/>
        </w:rPr>
        <w:t>формирование познавательного интереса географии, понимание её роли в жизни человека.</w:t>
      </w:r>
    </w:p>
    <w:p w14:paraId="361BBEAD" w14:textId="77777777" w:rsidR="009A30C1" w:rsidRPr="000605E3" w:rsidRDefault="009A30C1" w:rsidP="009A30C1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609" w:type="pct"/>
        <w:tblInd w:w="-1139" w:type="dxa"/>
        <w:tblLook w:val="0000" w:firstRow="0" w:lastRow="0" w:firstColumn="0" w:lastColumn="0" w:noHBand="0" w:noVBand="0"/>
      </w:tblPr>
      <w:tblGrid>
        <w:gridCol w:w="2036"/>
        <w:gridCol w:w="2807"/>
        <w:gridCol w:w="1746"/>
        <w:gridCol w:w="1971"/>
        <w:gridCol w:w="1924"/>
      </w:tblGrid>
      <w:tr w:rsidR="009F3AA3" w:rsidRPr="000605E3" w14:paraId="7B248BC5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397D6" w14:textId="77777777" w:rsidR="00C605DD" w:rsidRPr="000605E3" w:rsidRDefault="00C605DD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70763" w14:textId="77777777" w:rsidR="00C605DD" w:rsidRPr="000605E3" w:rsidRDefault="00C605DD" w:rsidP="00050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32E5E" w14:textId="77777777" w:rsidR="00C605DD" w:rsidRPr="000605E3" w:rsidRDefault="00C605DD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Деятельность</w:t>
            </w:r>
          </w:p>
          <w:p w14:paraId="3CE697FA" w14:textId="77777777" w:rsidR="00C605DD" w:rsidRPr="000605E3" w:rsidRDefault="00C605DD" w:rsidP="00050245">
            <w:pPr>
              <w:spacing w:after="0" w:line="240" w:lineRule="auto"/>
              <w:jc w:val="center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124C3" w14:textId="77777777" w:rsidR="00C605DD" w:rsidRPr="000605E3" w:rsidRDefault="00C605DD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Формирование УУД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4FF7" w14:textId="77777777" w:rsidR="00C605DD" w:rsidRPr="000605E3" w:rsidRDefault="00C605DD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Методы и формы работы</w:t>
            </w:r>
          </w:p>
        </w:tc>
      </w:tr>
      <w:tr w:rsidR="009F3AA3" w:rsidRPr="000605E3" w14:paraId="5610D99C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718E0" w14:textId="6DB8703F" w:rsidR="00C605DD" w:rsidRPr="000605E3" w:rsidRDefault="00C605DD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Организационный этап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94650" w14:textId="0C9B45A5" w:rsidR="004B2547" w:rsidRPr="000605E3" w:rsidRDefault="0058286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Приветствие учащихся, проверка готовности к уроку.</w:t>
            </w:r>
            <w:r w:rsidR="009A0628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E31764" w:rsidRPr="000605E3">
              <w:rPr>
                <w:rStyle w:val="ac"/>
                <w:rFonts w:ascii="Times New Roman" w:hAnsi="Times New Roman" w:cs="Times New Roman"/>
              </w:rPr>
              <w:t>Учитель:</w:t>
            </w:r>
            <w:r w:rsidR="009A0628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«</w:t>
            </w:r>
            <w:r w:rsidR="00E31764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</w:t>
            </w:r>
            <w:r w:rsidR="00E31764" w:rsidRPr="000605E3">
              <w:rPr>
                <w:rStyle w:val="ac"/>
                <w:rFonts w:ascii="Times New Roman" w:hAnsi="Times New Roman" w:cs="Times New Roman"/>
              </w:rPr>
              <w:t>егодня мы начинаем изучать удивительную науку, которая называется так же, как и урок, на котором Вы сейчас находитесь. Как он называется?</w:t>
            </w:r>
            <w:r w:rsidR="009A0628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».</w:t>
            </w:r>
            <w:r w:rsidR="00E31764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0D162496" w14:textId="77777777" w:rsidR="009A0628" w:rsidRPr="000605E3" w:rsidRDefault="009A062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2DD0D3E9" w14:textId="6A9887AE" w:rsidR="009A0628" w:rsidRPr="000605E3" w:rsidRDefault="009A062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Учитель выводит 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 доску видео о природе Земли или о явлениях и просит учащихся ответить на вопрос о том, что изучает география?</w:t>
            </w:r>
          </w:p>
          <w:p w14:paraId="273E714D" w14:textId="77777777" w:rsidR="00582867" w:rsidRPr="000605E3" w:rsidRDefault="0058286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70216A0" w14:textId="1C1B03B8" w:rsidR="00582867" w:rsidRPr="000605E3" w:rsidRDefault="0058286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DC62" w14:textId="7E330C34" w:rsidR="00C605DD" w:rsidRPr="000605E3" w:rsidRDefault="004B254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Настраиваются на </w:t>
            </w:r>
            <w:r w:rsidR="00582867" w:rsidRPr="000605E3">
              <w:rPr>
                <w:rFonts w:ascii="Times New Roman" w:hAnsi="Times New Roman" w:cs="Times New Roman"/>
              </w:rPr>
              <w:t>учебный процесс</w:t>
            </w:r>
            <w:r w:rsidR="009A0628" w:rsidRPr="000605E3">
              <w:rPr>
                <w:rFonts w:ascii="Times New Roman" w:hAnsi="Times New Roman" w:cs="Times New Roman"/>
              </w:rPr>
              <w:t xml:space="preserve">, </w:t>
            </w:r>
            <w:r w:rsidR="00E31764" w:rsidRPr="000605E3">
              <w:rPr>
                <w:rFonts w:ascii="Times New Roman" w:hAnsi="Times New Roman" w:cs="Times New Roman"/>
              </w:rPr>
              <w:t xml:space="preserve">дают ответы на вопрос, </w:t>
            </w:r>
            <w:r w:rsidR="00D05AFC" w:rsidRPr="000605E3">
              <w:rPr>
                <w:rFonts w:ascii="Times New Roman" w:hAnsi="Times New Roman" w:cs="Times New Roman"/>
              </w:rPr>
              <w:t>озвучивают предположения после просмотра видео.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DB7E" w14:textId="77777777" w:rsidR="00C605DD" w:rsidRPr="000605E3" w:rsidRDefault="004B254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Регулятивные: самоорганизация, готовность к уроку.</w:t>
            </w:r>
          </w:p>
          <w:p w14:paraId="3555506D" w14:textId="481D892D" w:rsidR="004B2547" w:rsidRPr="000605E3" w:rsidRDefault="004B254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Личностные: осознание значимости темы</w:t>
            </w:r>
            <w:r w:rsidR="009F3AA3" w:rsidRPr="000605E3">
              <w:rPr>
                <w:rFonts w:ascii="Times New Roman" w:hAnsi="Times New Roman" w:cs="Times New Roman"/>
              </w:rPr>
              <w:t>, положительное отношение к учителю и одноклассникам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419D" w14:textId="07681304" w:rsidR="00C605DD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Фронтальная (б</w:t>
            </w:r>
            <w:r w:rsidR="004B2547" w:rsidRPr="000605E3">
              <w:rPr>
                <w:rFonts w:ascii="Times New Roman" w:hAnsi="Times New Roman" w:cs="Times New Roman"/>
              </w:rPr>
              <w:t>еседа</w:t>
            </w:r>
            <w:r w:rsidRPr="000605E3">
              <w:rPr>
                <w:rFonts w:ascii="Times New Roman" w:hAnsi="Times New Roman" w:cs="Times New Roman"/>
              </w:rPr>
              <w:t>), индивидуальная (настрой на работу)</w:t>
            </w:r>
            <w:r w:rsidR="00D05AFC" w:rsidRPr="000605E3">
              <w:rPr>
                <w:rFonts w:ascii="Times New Roman" w:hAnsi="Times New Roman" w:cs="Times New Roman"/>
              </w:rPr>
              <w:t>.</w:t>
            </w:r>
          </w:p>
        </w:tc>
      </w:tr>
      <w:tr w:rsidR="009F3AA3" w:rsidRPr="000605E3" w14:paraId="4E967617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5D89D" w14:textId="4BF53F1A" w:rsidR="004B768A" w:rsidRPr="000605E3" w:rsidRDefault="004B768A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Постановка цели урока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036D3" w14:textId="77777777" w:rsidR="009A0628" w:rsidRPr="000605E3" w:rsidRDefault="009A0628" w:rsidP="009A062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Организует эвристическую беседу: </w:t>
            </w:r>
          </w:p>
          <w:p w14:paraId="54B95A4A" w14:textId="245F1514" w:rsidR="00FB02A6" w:rsidRPr="000605E3" w:rsidRDefault="009A0628" w:rsidP="009A0628">
            <w:pPr>
              <w:pStyle w:val="a7"/>
              <w:numPr>
                <w:ilvl w:val="0"/>
                <w:numId w:val="24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>К</w:t>
            </w:r>
            <w:r w:rsidR="00D05AFC" w:rsidRPr="000605E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ак Вы думаете, что изучает наука география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>?»</w:t>
            </w:r>
          </w:p>
          <w:p w14:paraId="33B30C31" w14:textId="77777777" w:rsidR="00796E62" w:rsidRPr="000605E3" w:rsidRDefault="00796E62" w:rsidP="00796E62">
            <w:pPr>
              <w:pStyle w:val="a7"/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7A38B52" w14:textId="64F49B1E" w:rsidR="00D05AFC" w:rsidRPr="000605E3" w:rsidRDefault="00D05AFC" w:rsidP="009A062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>После обсуждения ответов на вопрос у</w:t>
            </w:r>
            <w:r w:rsidR="009A0628" w:rsidRPr="000605E3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 xml:space="preserve">читель подводит детей к формулированию темы урока и целей. </w:t>
            </w:r>
          </w:p>
          <w:p w14:paraId="19F3F832" w14:textId="166D0594" w:rsidR="009A0628" w:rsidRPr="000605E3" w:rsidRDefault="00D05AFC" w:rsidP="00D05AFC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«Сегодня мы узнаем, что изучает география, познакомимся с географическими объектами, процессами и явлениями».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56510" w14:textId="477701CE" w:rsidR="004B768A" w:rsidRPr="000605E3" w:rsidRDefault="004B768A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Учащиеся отвечают на вопрос</w:t>
            </w:r>
            <w:r w:rsidR="009A0628" w:rsidRPr="000605E3">
              <w:rPr>
                <w:rFonts w:ascii="Times New Roman" w:hAnsi="Times New Roman" w:cs="Times New Roman"/>
              </w:rPr>
              <w:t>ы</w:t>
            </w:r>
            <w:r w:rsidRPr="000605E3">
              <w:rPr>
                <w:rFonts w:ascii="Times New Roman" w:hAnsi="Times New Roman" w:cs="Times New Roman"/>
              </w:rPr>
              <w:t xml:space="preserve">, </w:t>
            </w:r>
            <w:r w:rsidR="009A0628" w:rsidRPr="000605E3">
              <w:rPr>
                <w:rFonts w:ascii="Times New Roman" w:hAnsi="Times New Roman" w:cs="Times New Roman"/>
              </w:rPr>
              <w:t xml:space="preserve">формулируют тему и </w:t>
            </w:r>
            <w:r w:rsidR="00FB02A6" w:rsidRPr="000605E3">
              <w:rPr>
                <w:rFonts w:ascii="Times New Roman" w:hAnsi="Times New Roman" w:cs="Times New Roman"/>
              </w:rPr>
              <w:t>цели урока</w:t>
            </w:r>
            <w:r w:rsidR="009A0628" w:rsidRPr="000605E3">
              <w:rPr>
                <w:rFonts w:ascii="Times New Roman" w:hAnsi="Times New Roman" w:cs="Times New Roman"/>
              </w:rPr>
              <w:t xml:space="preserve">, </w:t>
            </w:r>
            <w:r w:rsidR="009A0628" w:rsidRPr="000605E3">
              <w:rPr>
                <w:rFonts w:ascii="Times New Roman" w:hAnsi="Times New Roman" w:cs="Times New Roman"/>
              </w:rPr>
              <w:lastRenderedPageBreak/>
              <w:t>записывают тему в тетрадь.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9D755" w14:textId="77777777" w:rsidR="004B768A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Регулятивные: целеполагание, планирование.</w:t>
            </w:r>
          </w:p>
          <w:p w14:paraId="549D1F14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Познавательные: постановка познавательной </w:t>
            </w:r>
            <w:r w:rsidRPr="000605E3">
              <w:rPr>
                <w:rFonts w:ascii="Times New Roman" w:hAnsi="Times New Roman" w:cs="Times New Roman"/>
              </w:rPr>
              <w:lastRenderedPageBreak/>
              <w:t>задачи («Что хотим узнать?»</w:t>
            </w:r>
          </w:p>
          <w:p w14:paraId="7B82FAEA" w14:textId="12BE9B52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Коммуникативные: умение аргументировать свою точку зрения</w:t>
            </w:r>
            <w:r w:rsidR="009F3AA3" w:rsidRPr="000605E3">
              <w:rPr>
                <w:rFonts w:ascii="Times New Roman" w:hAnsi="Times New Roman" w:cs="Times New Roman"/>
              </w:rPr>
              <w:t>, слушать и вступать в диалог.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D69F" w14:textId="0B8B242A" w:rsidR="004B768A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Эвристическая беседа, коллективное целеполагание.</w:t>
            </w:r>
          </w:p>
        </w:tc>
      </w:tr>
      <w:tr w:rsidR="009F3AA3" w:rsidRPr="000605E3" w14:paraId="40F58BA6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8A66E" w14:textId="1648C0CD" w:rsidR="004B2547" w:rsidRPr="000605E3" w:rsidRDefault="004B2547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Актуализация знаний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624C" w14:textId="77225B5D" w:rsidR="004B768A" w:rsidRPr="000605E3" w:rsidRDefault="004B768A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</w:rPr>
              <w:t>Учитель</w:t>
            </w:r>
            <w:r w:rsidR="009A0628" w:rsidRPr="000605E3">
              <w:rPr>
                <w:rStyle w:val="ac"/>
                <w:rFonts w:ascii="Times New Roman" w:hAnsi="Times New Roman" w:cs="Times New Roman"/>
                <w:b w:val="0"/>
              </w:rPr>
              <w:t xml:space="preserve"> организует работу 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</w:rPr>
              <w:t>с изображениями «Какие науки изучают природу?»:</w:t>
            </w:r>
          </w:p>
          <w:p w14:paraId="56A3296E" w14:textId="77777777" w:rsidR="009A0628" w:rsidRPr="000605E3" w:rsidRDefault="009A062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</w:rPr>
            </w:pPr>
          </w:p>
          <w:p w14:paraId="66E8EF20" w14:textId="77777777" w:rsidR="00250268" w:rsidRPr="000605E3" w:rsidRDefault="00D05AFC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</w:rPr>
              <w:t>Изучите изображения и предположите, какие науки, кроме географии, связаны с изучением природы:</w:t>
            </w:r>
          </w:p>
          <w:p w14:paraId="28759B36" w14:textId="77777777" w:rsidR="00D05AFC" w:rsidRPr="000605E3" w:rsidRDefault="00D05AFC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1FB5C24C" w14:textId="2E6C51B8" w:rsidR="00D05AFC" w:rsidRPr="000605E3" w:rsidRDefault="00D05AFC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Учитель выводит на доску слайды с изображениями, связанными с физикой, химией, астрономией, биологией.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BACA9" w14:textId="0409038E" w:rsidR="004B2547" w:rsidRPr="000605E3" w:rsidRDefault="0033170F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Формулируют ответы </w:t>
            </w:r>
            <w:r w:rsidR="00D05AFC" w:rsidRPr="000605E3">
              <w:rPr>
                <w:rFonts w:ascii="Times New Roman" w:hAnsi="Times New Roman" w:cs="Times New Roman"/>
              </w:rPr>
              <w:t>на изображения.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06529" w14:textId="35594BE4" w:rsidR="004B2547" w:rsidRPr="000605E3" w:rsidRDefault="00B20A1C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Познавательные: выдвижение </w:t>
            </w:r>
            <w:r w:rsidR="00D05AFC" w:rsidRPr="000605E3">
              <w:rPr>
                <w:rFonts w:ascii="Times New Roman" w:hAnsi="Times New Roman" w:cs="Times New Roman"/>
              </w:rPr>
              <w:t>предположений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  <w:p w14:paraId="5E4B9B12" w14:textId="12F64A57" w:rsidR="00B20A1C" w:rsidRPr="000605E3" w:rsidRDefault="00B20A1C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Коммуникативны</w:t>
            </w:r>
            <w:r w:rsidR="00D05AFC" w:rsidRPr="000605E3">
              <w:rPr>
                <w:rFonts w:ascii="Times New Roman" w:hAnsi="Times New Roman" w:cs="Times New Roman"/>
              </w:rPr>
              <w:t>е</w:t>
            </w:r>
            <w:r w:rsidRPr="000605E3">
              <w:rPr>
                <w:rFonts w:ascii="Times New Roman" w:hAnsi="Times New Roman" w:cs="Times New Roman"/>
              </w:rPr>
              <w:t>: умение слушать и высказывать мнение</w:t>
            </w:r>
            <w:r w:rsidR="00EF635B" w:rsidRPr="000605E3">
              <w:rPr>
                <w:rFonts w:ascii="Times New Roman" w:hAnsi="Times New Roman" w:cs="Times New Roman"/>
              </w:rPr>
              <w:t>, дополнять ответы одноклассников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ECEA" w14:textId="1EA61C7E" w:rsidR="004B2547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Практический (работа с </w:t>
            </w:r>
            <w:r w:rsidR="00D05AFC" w:rsidRPr="000605E3">
              <w:rPr>
                <w:rFonts w:ascii="Times New Roman" w:hAnsi="Times New Roman" w:cs="Times New Roman"/>
              </w:rPr>
              <w:t>ассоциативными изображениями</w:t>
            </w:r>
            <w:r w:rsidRPr="000605E3">
              <w:rPr>
                <w:rFonts w:ascii="Times New Roman" w:hAnsi="Times New Roman" w:cs="Times New Roman"/>
              </w:rPr>
              <w:t>)</w:t>
            </w:r>
          </w:p>
        </w:tc>
      </w:tr>
      <w:tr w:rsidR="009F3AA3" w:rsidRPr="000605E3" w14:paraId="6E68F771" w14:textId="77777777" w:rsidTr="003C0946">
        <w:trPr>
          <w:trHeight w:val="983"/>
        </w:trPr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135D6" w14:textId="6A39251C" w:rsidR="004B2547" w:rsidRPr="000605E3" w:rsidRDefault="00B20A1C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Первичное усвоение новых знаний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DE83A" w14:textId="386F0EF2" w:rsidR="00395A69" w:rsidRPr="000605E3" w:rsidRDefault="00E24730" w:rsidP="00050245">
            <w:pPr>
              <w:pStyle w:val="a7"/>
              <w:numPr>
                <w:ilvl w:val="0"/>
                <w:numId w:val="20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Понятие «</w:t>
            </w:r>
            <w:r w:rsidR="00D05AFC" w:rsidRPr="000605E3">
              <w:rPr>
                <w:rStyle w:val="ac"/>
                <w:rFonts w:ascii="Times New Roman" w:hAnsi="Times New Roman" w:cs="Times New Roman"/>
              </w:rPr>
              <w:t>география»</w:t>
            </w:r>
            <w:r w:rsidRPr="000605E3">
              <w:rPr>
                <w:rStyle w:val="ac"/>
                <w:rFonts w:ascii="Times New Roman" w:hAnsi="Times New Roman" w:cs="Times New Roman"/>
              </w:rPr>
              <w:t>.</w:t>
            </w:r>
          </w:p>
          <w:p w14:paraId="204566B4" w14:textId="55A965B2" w:rsidR="00D05AFC" w:rsidRPr="000605E3" w:rsidRDefault="0025026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Учитель предлагает учащимся </w:t>
            </w:r>
            <w:r w:rsidR="00E5528A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ознакомиться с 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последн</w:t>
            </w:r>
            <w:r w:rsidR="00E5528A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им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изображение</w:t>
            </w:r>
            <w:r w:rsidR="00E5528A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м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, которое связано с географией. Просит учащихся 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объяснить, что означает слово «г</w:t>
            </w:r>
            <w:r w:rsidR="00D05AFC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еография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». </w:t>
            </w:r>
          </w:p>
          <w:p w14:paraId="0C20C356" w14:textId="77777777" w:rsidR="00D05AFC" w:rsidRPr="000605E3" w:rsidRDefault="00D05AFC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73EEEBED" w14:textId="60157730" w:rsidR="00D05AFC" w:rsidRPr="000605E3" w:rsidRDefault="00D05AFC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Учитель кратко рассказывает учащимся, кто и когда впервые использовал понятие география.</w:t>
            </w:r>
          </w:p>
          <w:p w14:paraId="2B40291D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60D36BB2" w14:textId="024C556E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География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— наука, изучающая природу Земли, население и его хозяйственную деятельность.</w:t>
            </w:r>
          </w:p>
          <w:p w14:paraId="5B4502AC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68828E83" w14:textId="78B4BEE1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«Впервые термин «география» использовал древнегреческий ученый Эратосфен. Эратосфен (III – II вв. до н. э.) вычислил размеры Земли. Также он 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lastRenderedPageBreak/>
              <w:t>оценил размеры Солнца и Луны и расстояние до них. Сделал описания солнечного и лунного затмений. Считается создателем первой географической карты».</w:t>
            </w:r>
          </w:p>
          <w:p w14:paraId="33C40785" w14:textId="77777777" w:rsidR="00E24730" w:rsidRPr="000605E3" w:rsidRDefault="00E24730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0F2E2F49" w14:textId="2993D6A6" w:rsidR="00AB4248" w:rsidRPr="000605E3" w:rsidRDefault="00796E62" w:rsidP="00AB4248">
            <w:pPr>
              <w:pStyle w:val="a7"/>
              <w:numPr>
                <w:ilvl w:val="0"/>
                <w:numId w:val="20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Географические объекты</w:t>
            </w:r>
            <w:r w:rsidR="00AB4248" w:rsidRPr="000605E3">
              <w:rPr>
                <w:rStyle w:val="ac"/>
                <w:rFonts w:ascii="Times New Roman" w:hAnsi="Times New Roman" w:cs="Times New Roman"/>
              </w:rPr>
              <w:t>:</w:t>
            </w:r>
          </w:p>
          <w:p w14:paraId="384BF0C8" w14:textId="77777777" w:rsidR="00AB4248" w:rsidRPr="000605E3" w:rsidRDefault="00AB4248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5A95A72" w14:textId="19247EB7" w:rsidR="00AB4248" w:rsidRPr="000605E3" w:rsidRDefault="00AB4248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Учитель </w:t>
            </w:r>
            <w:r w:rsidR="00796E62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раздаёт учащимся карточки с текстом и вопросы к нему (см. приложение 1)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0F8C7088" w14:textId="77777777" w:rsidR="00796E62" w:rsidRPr="000605E3" w:rsidRDefault="00796E62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68AF808E" w14:textId="3D54E848" w:rsidR="00796E62" w:rsidRPr="000605E3" w:rsidRDefault="00796E62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Организует самостоятельную работу детей по вопросам, проверку ответов и запись основных </w:t>
            </w:r>
            <w:r w:rsidR="00DB7BE7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пунктов в тетрадь: определение понятия «географический объект», схему с типами географических объектов.</w:t>
            </w:r>
          </w:p>
          <w:p w14:paraId="341CFE3E" w14:textId="77777777" w:rsidR="00AB4248" w:rsidRPr="000605E3" w:rsidRDefault="00AB4248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1EE7DA45" w14:textId="556EC652" w:rsidR="00ED236A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Элементы земной поверхности и все, что на них расположено, принято называть </w:t>
            </w:r>
            <w:r w:rsidRPr="000605E3">
              <w:rPr>
                <w:rFonts w:ascii="Times New Roman" w:hAnsi="Times New Roman" w:cs="Times New Roman"/>
                <w:b/>
                <w:bCs/>
              </w:rPr>
              <w:t>географическими объектами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  <w:p w14:paraId="31600936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C0B2086" w14:textId="795158C2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Природные (естественные) географические объекты созданы природой (озера, равнины, моря, острова), а антропогенные (искусственные) — человеком (парки, каналы, заводы, мосты).</w:t>
            </w:r>
          </w:p>
          <w:p w14:paraId="5854F767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49065684" w14:textId="11C96FE7" w:rsidR="00ED236A" w:rsidRPr="000605E3" w:rsidRDefault="00DB7BE7" w:rsidP="00050245">
            <w:pPr>
              <w:pStyle w:val="a7"/>
              <w:numPr>
                <w:ilvl w:val="0"/>
                <w:numId w:val="20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Географические явления</w:t>
            </w:r>
            <w:r w:rsidR="00ED236A" w:rsidRPr="000605E3">
              <w:rPr>
                <w:rStyle w:val="ac"/>
                <w:rFonts w:ascii="Times New Roman" w:hAnsi="Times New Roman" w:cs="Times New Roman"/>
              </w:rPr>
              <w:t>:</w:t>
            </w:r>
          </w:p>
          <w:p w14:paraId="1B6A8261" w14:textId="77777777" w:rsidR="003A58D3" w:rsidRPr="000605E3" w:rsidRDefault="003A58D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01807634" w14:textId="06546403" w:rsidR="00947049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Географические явления – события в природе.</w:t>
            </w:r>
          </w:p>
          <w:p w14:paraId="1CC38D20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0885DAB" w14:textId="77777777" w:rsidR="009B4998" w:rsidRPr="009B4998" w:rsidRDefault="009B4998" w:rsidP="009B499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B4998">
              <w:rPr>
                <w:rFonts w:ascii="Times New Roman" w:hAnsi="Times New Roman" w:cs="Times New Roman"/>
                <w:i/>
                <w:iCs/>
              </w:rPr>
              <w:t xml:space="preserve">Географическое явление </w:t>
            </w:r>
            <w:r w:rsidRPr="009B4998">
              <w:rPr>
                <w:rFonts w:ascii="Times New Roman" w:hAnsi="Times New Roman" w:cs="Times New Roman"/>
              </w:rPr>
              <w:t xml:space="preserve">(то, что происходит) продолжается какой-то отрезок времени и имеет начало и конец. Географическое явление можно наблюдать. </w:t>
            </w:r>
          </w:p>
          <w:p w14:paraId="3338B47A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4871FA4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</w:p>
          <w:p w14:paraId="3739C668" w14:textId="7A4AF6D9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lastRenderedPageBreak/>
              <w:t>Учитель организует р</w:t>
            </w:r>
            <w:r w:rsidR="009B4998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аботу в парах с изображениями и просит детей определить, какое явление на них изображено (см. приложение 2).</w:t>
            </w:r>
          </w:p>
          <w:p w14:paraId="246F6F31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1ED1202E" w14:textId="784D258F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Далее организует проверку по эталону.</w:t>
            </w:r>
          </w:p>
          <w:p w14:paraId="739423C4" w14:textId="77777777" w:rsidR="00AB4248" w:rsidRPr="000605E3" w:rsidRDefault="00AB424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CC65547" w14:textId="354FEFE5" w:rsidR="006463F8" w:rsidRPr="000605E3" w:rsidRDefault="009B4998" w:rsidP="00050245">
            <w:pPr>
              <w:pStyle w:val="a7"/>
              <w:numPr>
                <w:ilvl w:val="0"/>
                <w:numId w:val="20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Географические процессы</w:t>
            </w:r>
            <w:r w:rsidR="00AB4248" w:rsidRPr="000605E3">
              <w:rPr>
                <w:rStyle w:val="ac"/>
                <w:rFonts w:ascii="Times New Roman" w:hAnsi="Times New Roman" w:cs="Times New Roman"/>
              </w:rPr>
              <w:t xml:space="preserve"> </w:t>
            </w:r>
          </w:p>
          <w:p w14:paraId="4E3761B6" w14:textId="77777777" w:rsidR="00AB4248" w:rsidRPr="000605E3" w:rsidRDefault="00AB4248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1CBA7023" w14:textId="11D6F56A" w:rsidR="00AB4248" w:rsidRPr="000605E3" w:rsidRDefault="006463F8" w:rsidP="009B499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Учитель </w:t>
            </w:r>
            <w:r w:rsidR="00AB4248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демонстрирует видео</w:t>
            </w:r>
            <w:r w:rsidR="009B4998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с</w:t>
            </w:r>
            <w:r w:rsidR="009B4998" w:rsidRPr="000605E3">
              <w:rPr>
                <w:rStyle w:val="ac"/>
                <w:rFonts w:ascii="Times New Roman" w:hAnsi="Times New Roman" w:cs="Times New Roman"/>
              </w:rPr>
              <w:t xml:space="preserve"> географическими процессами (тектоникой плит, круговоротом воды или изменением климата и поясняет, что географические процессы – это определенные </w:t>
            </w:r>
            <w:r w:rsidR="003C0946" w:rsidRPr="000605E3">
              <w:rPr>
                <w:rStyle w:val="ac"/>
                <w:rFonts w:ascii="Times New Roman" w:hAnsi="Times New Roman" w:cs="Times New Roman"/>
              </w:rPr>
              <w:t>процессы, которые происходят в географической оболочке Земли и приводят к её изменению.</w:t>
            </w:r>
          </w:p>
          <w:p w14:paraId="324BB3DE" w14:textId="77777777" w:rsidR="003C0946" w:rsidRPr="000605E3" w:rsidRDefault="003C0946" w:rsidP="009B499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3E335D61" w14:textId="42E4DF87" w:rsidR="003C0946" w:rsidRPr="000605E3" w:rsidRDefault="003C0946" w:rsidP="009B499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Процессы отличаются от явлений продолжительностью и последствиями (процессы – продолжительны, явления – кратковременны).</w:t>
            </w:r>
          </w:p>
          <w:p w14:paraId="3D47B8DF" w14:textId="77777777" w:rsidR="003C0946" w:rsidRPr="000605E3" w:rsidRDefault="003C0946" w:rsidP="009B499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27840F82" w14:textId="142808FD" w:rsidR="00344055" w:rsidRPr="000605E3" w:rsidRDefault="00344055" w:rsidP="003C0946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62735DDE" w14:textId="77777777" w:rsidR="00344055" w:rsidRPr="000605E3" w:rsidRDefault="00344055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62D95C73" w14:textId="67F895AA" w:rsidR="00142A74" w:rsidRPr="000605E3" w:rsidRDefault="00AB4248" w:rsidP="00AB4248">
            <w:pPr>
              <w:pStyle w:val="a7"/>
              <w:numPr>
                <w:ilvl w:val="0"/>
                <w:numId w:val="20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З</w:t>
            </w:r>
            <w:r w:rsidR="003C0946" w:rsidRPr="000605E3">
              <w:rPr>
                <w:rStyle w:val="ac"/>
                <w:rFonts w:ascii="Times New Roman" w:hAnsi="Times New Roman" w:cs="Times New Roman"/>
              </w:rPr>
              <w:t>ачем нам география</w:t>
            </w:r>
            <w:r w:rsidRPr="000605E3">
              <w:rPr>
                <w:rStyle w:val="ac"/>
                <w:rFonts w:ascii="Times New Roman" w:hAnsi="Times New Roman" w:cs="Times New Roman"/>
              </w:rPr>
              <w:t>:</w:t>
            </w:r>
          </w:p>
          <w:p w14:paraId="5E5CD06D" w14:textId="77777777" w:rsidR="00AB4248" w:rsidRPr="000605E3" w:rsidRDefault="00AB4248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124424B" w14:textId="69F15BBD" w:rsidR="00344055" w:rsidRPr="000605E3" w:rsidRDefault="003C0946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Учитель организует работу с учебником – параграф 1, пункт «Зачем нам география».</w:t>
            </w:r>
          </w:p>
          <w:p w14:paraId="5EAD5139" w14:textId="77777777" w:rsidR="003C0946" w:rsidRPr="000605E3" w:rsidRDefault="003C0946" w:rsidP="00AB4248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91B14D4" w14:textId="1BF7CC54" w:rsidR="00142A74" w:rsidRPr="000605E3" w:rsidRDefault="00142A74" w:rsidP="003C0946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A29BD" w14:textId="50857130" w:rsidR="00016A8F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Высказывают предположения</w:t>
            </w:r>
            <w:r w:rsidR="00250268" w:rsidRPr="000605E3">
              <w:rPr>
                <w:rFonts w:ascii="Times New Roman" w:hAnsi="Times New Roman" w:cs="Times New Roman"/>
              </w:rPr>
              <w:t>,</w:t>
            </w:r>
            <w:r w:rsidRPr="000605E3">
              <w:rPr>
                <w:rFonts w:ascii="Times New Roman" w:hAnsi="Times New Roman" w:cs="Times New Roman"/>
              </w:rPr>
              <w:t xml:space="preserve"> </w:t>
            </w:r>
            <w:r w:rsidR="00250268" w:rsidRPr="000605E3">
              <w:rPr>
                <w:rFonts w:ascii="Times New Roman" w:hAnsi="Times New Roman" w:cs="Times New Roman"/>
              </w:rPr>
              <w:t>запис</w:t>
            </w:r>
            <w:r w:rsidRPr="000605E3">
              <w:rPr>
                <w:rFonts w:ascii="Times New Roman" w:hAnsi="Times New Roman" w:cs="Times New Roman"/>
              </w:rPr>
              <w:t>ывают</w:t>
            </w:r>
            <w:r w:rsidR="00250268" w:rsidRPr="000605E3">
              <w:rPr>
                <w:rFonts w:ascii="Times New Roman" w:hAnsi="Times New Roman" w:cs="Times New Roman"/>
              </w:rPr>
              <w:t xml:space="preserve"> определения в тетрадь</w:t>
            </w:r>
          </w:p>
          <w:p w14:paraId="1807BD36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22B9F6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57DC01C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9805A71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53D53A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11F7783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5192F2" w14:textId="77777777" w:rsidR="00947049" w:rsidRPr="000605E3" w:rsidRDefault="0094704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7C4934D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C4ED3C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1D01CDF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CA5C85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2A5D752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AAE74C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A0CD5F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2C2E855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B9181C7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0730511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72898E2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12A0147" w14:textId="77777777" w:rsidR="00796E62" w:rsidRPr="000605E3" w:rsidRDefault="00796E6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201E609" w14:textId="1C9D5FF7" w:rsidR="00DB7BE7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Слушают учителя</w:t>
            </w:r>
            <w:r w:rsidR="00DB7BE7" w:rsidRPr="000605E3">
              <w:rPr>
                <w:rFonts w:ascii="Times New Roman" w:hAnsi="Times New Roman" w:cs="Times New Roman"/>
              </w:rPr>
              <w:t>, задают уточняющие вопросы</w:t>
            </w:r>
          </w:p>
          <w:p w14:paraId="6781D816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F23A3DB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98EC15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82240CF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8C9997B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9501EB0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EEE9502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674CA4D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45A799F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AC02DD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4FBCF2C" w14:textId="77777777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8ABCA07" w14:textId="1D3CE6D0" w:rsidR="00DB7BE7" w:rsidRPr="000605E3" w:rsidRDefault="00DB7BE7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Выполняют задания по карточкам, проводят проверку, записывают основную информацию в тетрадь</w:t>
            </w:r>
          </w:p>
          <w:p w14:paraId="57AE1AC3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FE5CE88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373D34C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EA6E47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51F82C4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6E26407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6119C95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BCE60FD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9E5925D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6256A5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3724473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D96709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2048760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3F7971E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7CAC45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D1CD49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79BC4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55B807D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9583AA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3859DC6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9C6784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A1CA78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1E0CC8C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9968E62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45E8A56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383121A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99059B3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A2CD0A9" w14:textId="77777777" w:rsidR="009B4998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300F232" w14:textId="698186D3" w:rsidR="008D0479" w:rsidRPr="000605E3" w:rsidRDefault="009B499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Запись определения в тетрадь, самостоятельная работа с карточками, проверка ответов по эталону.</w:t>
            </w:r>
          </w:p>
          <w:p w14:paraId="2E03AA6C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E5774F4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3A67935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D6C53B9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89CF8F8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718B8E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1004C6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E50320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D17080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D8E33F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6D9A7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A9232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5F7FC4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20B2FC" w14:textId="76BF953A" w:rsidR="008D0479" w:rsidRPr="000605E3" w:rsidRDefault="003C0946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Слушают учителя, смотрят видео, записывают определение в тетрадь.</w:t>
            </w:r>
          </w:p>
          <w:p w14:paraId="4F89ADA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5BD5E06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FB7706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C82AB81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DC5B594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8A3691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CD3FA93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91B465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D7DF4A8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16056D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9ED0827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613D543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50883D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48D8485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C5EA7D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A4142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0B13417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474CF5B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0DA43E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F01EE85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CC280BC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CB15178" w14:textId="69AACC2F" w:rsidR="003C0946" w:rsidRPr="000605E3" w:rsidRDefault="003C0946" w:rsidP="003C0946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Читают текст, с помощью учителя формулируют основные тезисы-ответы на вопрос «Зачем человеку география».</w:t>
            </w:r>
          </w:p>
          <w:p w14:paraId="7DF9B40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C24295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6DF09A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EFAEACB" w14:textId="58682301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49388" w14:textId="437C0D9E" w:rsidR="004B2547" w:rsidRPr="000605E3" w:rsidRDefault="0093243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 xml:space="preserve">Познавательные: </w:t>
            </w:r>
            <w:r w:rsidR="00EF635B" w:rsidRPr="000605E3">
              <w:rPr>
                <w:rFonts w:ascii="Times New Roman" w:hAnsi="Times New Roman" w:cs="Times New Roman"/>
              </w:rPr>
              <w:t>поиск и выделение информации, структурирование знаний (з</w:t>
            </w:r>
            <w:r w:rsidR="009F3AA3" w:rsidRPr="000605E3">
              <w:rPr>
                <w:rFonts w:ascii="Times New Roman" w:hAnsi="Times New Roman" w:cs="Times New Roman"/>
              </w:rPr>
              <w:t>апись определения</w:t>
            </w:r>
            <w:r w:rsidR="00EF635B" w:rsidRPr="000605E3">
              <w:rPr>
                <w:rFonts w:ascii="Times New Roman" w:hAnsi="Times New Roman" w:cs="Times New Roman"/>
              </w:rPr>
              <w:t>)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  <w:p w14:paraId="5C1D8F8D" w14:textId="784D2B1E" w:rsidR="0093243B" w:rsidRPr="000605E3" w:rsidRDefault="0093243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Регулятивные: </w:t>
            </w:r>
            <w:r w:rsidR="009F3AA3" w:rsidRPr="000605E3">
              <w:rPr>
                <w:rFonts w:ascii="Times New Roman" w:hAnsi="Times New Roman" w:cs="Times New Roman"/>
              </w:rPr>
              <w:t>волевая саморегуляция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  <w:p w14:paraId="5143157D" w14:textId="77777777" w:rsidR="00016A8F" w:rsidRPr="000605E3" w:rsidRDefault="00016A8F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Коммуникативные: аргументация своей точки зрения.</w:t>
            </w:r>
          </w:p>
          <w:p w14:paraId="271BCCEE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47439C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9E9653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7197667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05A6022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7D0D0B3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A29D0BC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5AF7783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A5E1CE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9B64AE6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E9E1E36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52D5C49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6E7DAE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02B28F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814E883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2BC7FBD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15D016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7D43999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09E5571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355C53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003353E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235A23C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23051D7" w14:textId="77777777" w:rsidR="00EF635B" w:rsidRPr="000605E3" w:rsidRDefault="00EF635B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C8E88C5" w14:textId="41C2F78C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Познавательные: установление причинно-следственных связей, моделирование (составление</w:t>
            </w:r>
            <w:r w:rsidR="009F3AA3" w:rsidRPr="000605E3">
              <w:rPr>
                <w:rFonts w:ascii="Times New Roman" w:hAnsi="Times New Roman" w:cs="Times New Roman"/>
              </w:rPr>
              <w:t xml:space="preserve"> </w:t>
            </w:r>
            <w:r w:rsidRPr="000605E3">
              <w:rPr>
                <w:rFonts w:ascii="Times New Roman" w:hAnsi="Times New Roman" w:cs="Times New Roman"/>
              </w:rPr>
              <w:t>схемы).</w:t>
            </w:r>
          </w:p>
          <w:p w14:paraId="60E8FE17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7B832E61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2ECE6AC8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0F051F9F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1A21B73F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2C98C9E4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3A4DD7E7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2BFF8FC6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321C34AC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278A56EF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0940350F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1B2B978A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</w:p>
          <w:p w14:paraId="5519B190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6D7EF948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76F9CCE9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63C1BC59" w14:textId="77777777" w:rsidR="00EF635B" w:rsidRPr="000605E3" w:rsidRDefault="00EF635B" w:rsidP="00EF635B">
            <w:pPr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Познавательные: установление причинно-следственных связей, моделирование</w:t>
            </w:r>
            <w:r w:rsidR="009F3AA3" w:rsidRPr="000605E3">
              <w:rPr>
                <w:rFonts w:ascii="Times New Roman" w:hAnsi="Times New Roman" w:cs="Times New Roman"/>
              </w:rPr>
              <w:t>.</w:t>
            </w:r>
          </w:p>
          <w:p w14:paraId="76F58643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03DE5098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1417539C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3DB469DE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4EED1F2B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76C91CBE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4389E9FD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34E1FF09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289437F6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2B96B77A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18050BEE" w14:textId="77777777" w:rsidR="009F3AA3" w:rsidRPr="000605E3" w:rsidRDefault="009F3AA3" w:rsidP="00EF635B">
            <w:pPr>
              <w:rPr>
                <w:rFonts w:ascii="Times New Roman" w:hAnsi="Times New Roman" w:cs="Times New Roman"/>
              </w:rPr>
            </w:pPr>
          </w:p>
          <w:p w14:paraId="7B0E6F85" w14:textId="72B0DFD9" w:rsidR="009F3AA3" w:rsidRPr="000605E3" w:rsidRDefault="009F3AA3" w:rsidP="009F3AA3">
            <w:pPr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Познавательные: установление причинно-следственных связей, моделирование.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323B" w14:textId="6C9A59BC" w:rsidR="004B2547" w:rsidRPr="000605E3" w:rsidRDefault="00F64B0E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 xml:space="preserve">Объяснительно-иллюстративный, проблемный и наглядный методы, работа в </w:t>
            </w:r>
            <w:r w:rsidR="008455C0" w:rsidRPr="000605E3">
              <w:rPr>
                <w:rFonts w:ascii="Times New Roman" w:hAnsi="Times New Roman" w:cs="Times New Roman"/>
              </w:rPr>
              <w:t>группах</w:t>
            </w:r>
            <w:r w:rsidRPr="000605E3">
              <w:rPr>
                <w:rFonts w:ascii="Times New Roman" w:hAnsi="Times New Roman" w:cs="Times New Roman"/>
              </w:rPr>
              <w:t>.</w:t>
            </w:r>
          </w:p>
        </w:tc>
      </w:tr>
      <w:tr w:rsidR="009F3AA3" w:rsidRPr="000605E3" w14:paraId="111A91D8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E28D7" w14:textId="36C338FD" w:rsidR="004B2547" w:rsidRPr="000605E3" w:rsidRDefault="00016A8F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lastRenderedPageBreak/>
              <w:t>Первичное закрепление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890F1" w14:textId="06F830D6" w:rsidR="004B2547" w:rsidRPr="000605E3" w:rsidRDefault="00F64B0E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Учитель</w:t>
            </w:r>
            <w:r w:rsidR="003C0946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3C0946" w:rsidRPr="000605E3">
              <w:rPr>
                <w:rStyle w:val="ac"/>
                <w:rFonts w:ascii="Times New Roman" w:hAnsi="Times New Roman" w:cs="Times New Roman"/>
              </w:rPr>
              <w:t xml:space="preserve">организует игру «Географический диктант», где ученикам на отдельных листах </w:t>
            </w:r>
            <w:r w:rsidR="003C0946" w:rsidRPr="000605E3">
              <w:rPr>
                <w:rStyle w:val="ac"/>
                <w:rFonts w:ascii="Times New Roman" w:hAnsi="Times New Roman" w:cs="Times New Roman"/>
              </w:rPr>
              <w:lastRenderedPageBreak/>
              <w:t>необходимо вписать объекты/ процессы/ явления в нужную строку (см. приложение 3)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, после </w:t>
            </w:r>
            <w:r w:rsidR="00050245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выполнения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задани</w:t>
            </w:r>
            <w:r w:rsidR="008D0479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я</w:t>
            </w: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 происходит взаимопроверка.</w:t>
            </w:r>
          </w:p>
          <w:p w14:paraId="73C2A97F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</w:p>
          <w:p w14:paraId="3A11BB5D" w14:textId="6F88A47D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Учитель контролирует выполнение заданий, комментирует ответы, исправляет ошибки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DB0E8" w14:textId="1F656AF1" w:rsidR="004B2547" w:rsidRPr="000605E3" w:rsidRDefault="00F64B0E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 xml:space="preserve">Самостоятельно выполняют задания, проводят </w:t>
            </w:r>
            <w:r w:rsidRPr="000605E3">
              <w:rPr>
                <w:rFonts w:ascii="Times New Roman" w:hAnsi="Times New Roman" w:cs="Times New Roman"/>
              </w:rPr>
              <w:lastRenderedPageBreak/>
              <w:t>взаимопроверку по эталону, анализируют ошибки.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6292" w14:textId="77777777" w:rsidR="004B2547" w:rsidRPr="000605E3" w:rsidRDefault="00F64B0E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Регулятивные: самоконтроль.</w:t>
            </w:r>
          </w:p>
          <w:p w14:paraId="2088911F" w14:textId="4671A56C" w:rsidR="00F64B0E" w:rsidRPr="000605E3" w:rsidRDefault="00F64B0E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Познавательные: систематизация знаний.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07C3" w14:textId="0B229B9D" w:rsidR="004B2547" w:rsidRPr="000605E3" w:rsidRDefault="009F3AA3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Игра «Географический диктант»</w:t>
            </w:r>
          </w:p>
        </w:tc>
      </w:tr>
      <w:tr w:rsidR="009F3AA3" w:rsidRPr="000605E3" w14:paraId="6F34BCA9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EB25B" w14:textId="60F9B439" w:rsidR="004B2547" w:rsidRPr="000605E3" w:rsidRDefault="00171913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Информация о домашнем задании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07F22" w14:textId="2F660E52" w:rsidR="008B195F" w:rsidRPr="000605E3" w:rsidRDefault="003C0946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З</w:t>
            </w:r>
            <w:r w:rsidR="00072DC2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аписи в тетради выучить</w:t>
            </w:r>
            <w:r w:rsidR="00E663EF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123F58F0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34F97894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Дополнительное задание:</w:t>
            </w:r>
          </w:p>
          <w:p w14:paraId="1418C18A" w14:textId="77777777" w:rsidR="008D0479" w:rsidRPr="000605E3" w:rsidRDefault="008D0479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0DDD38A9" w14:textId="44B9F562" w:rsidR="008D0479" w:rsidRPr="000605E3" w:rsidRDefault="009F3AA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Подготовить сообщение о необычном природном явлении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35893" w14:textId="28F65C1E" w:rsidR="004B2547" w:rsidRPr="000605E3" w:rsidRDefault="008B195F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Слушают учителя, фиксируют информацию в дневник.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326E9" w14:textId="77777777" w:rsidR="008B195F" w:rsidRPr="000605E3" w:rsidRDefault="008B195F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Регулятивные: планирование самостоятельной работы</w:t>
            </w:r>
          </w:p>
          <w:p w14:paraId="18F9ED8D" w14:textId="7F78AD14" w:rsidR="004B2547" w:rsidRPr="000605E3" w:rsidRDefault="008B195F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Личностные: осознанный выбор выполненных заданий.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EE4C" w14:textId="0106BFC9" w:rsidR="004B2547" w:rsidRPr="000605E3" w:rsidRDefault="009F3AA3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Т</w:t>
            </w:r>
            <w:r w:rsidR="008455C0" w:rsidRPr="000605E3">
              <w:rPr>
                <w:rFonts w:ascii="Times New Roman" w:hAnsi="Times New Roman" w:cs="Times New Roman"/>
              </w:rPr>
              <w:t>ворческий (</w:t>
            </w:r>
            <w:r w:rsidRPr="000605E3">
              <w:rPr>
                <w:rFonts w:ascii="Times New Roman" w:hAnsi="Times New Roman" w:cs="Times New Roman"/>
              </w:rPr>
              <w:t>сообщение)</w:t>
            </w:r>
          </w:p>
        </w:tc>
      </w:tr>
      <w:tr w:rsidR="009F3AA3" w:rsidRPr="000605E3" w14:paraId="0876E0C3" w14:textId="77777777" w:rsidTr="00FB02A6"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9F076" w14:textId="2560B093" w:rsidR="00CC52E8" w:rsidRPr="000605E3" w:rsidRDefault="00171913" w:rsidP="0005024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05E3">
              <w:rPr>
                <w:rFonts w:ascii="Times New Roman" w:hAnsi="Times New Roman" w:cs="Times New Roman"/>
                <w:b/>
              </w:rPr>
              <w:t>Рефлексия</w:t>
            </w: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78C80" w14:textId="601AE596" w:rsidR="0052688E" w:rsidRPr="000605E3" w:rsidRDefault="0017191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Учитель подводит детей к завершению урока и предлагает эмоционально её осмыслить с помощью </w:t>
            </w:r>
            <w:r w:rsidR="008D0479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приёма </w:t>
            </w:r>
            <w:r w:rsidR="0052688E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</w:t>
            </w:r>
            <w:r w:rsidR="0052688E" w:rsidRPr="000605E3">
              <w:rPr>
                <w:rStyle w:val="ac"/>
                <w:rFonts w:ascii="Times New Roman" w:hAnsi="Times New Roman" w:cs="Times New Roman"/>
              </w:rPr>
              <w:t xml:space="preserve">Географический </w:t>
            </w:r>
            <w:r w:rsidR="0052688E" w:rsidRPr="000605E3">
              <w:rPr>
                <w:rStyle w:val="ac"/>
                <w:rFonts w:ascii="Times New Roman" w:hAnsi="Times New Roman" w:cs="Times New Roman"/>
                <w:lang w:val="en-US"/>
              </w:rPr>
              <w:t>GPS</w:t>
            </w:r>
            <w:r w:rsidR="0052688E" w:rsidRPr="000605E3">
              <w:rPr>
                <w:rStyle w:val="ac"/>
                <w:rFonts w:ascii="Times New Roman" w:hAnsi="Times New Roman" w:cs="Times New Roman"/>
              </w:rPr>
              <w:t>». Заранее учитель раздаёт детям четыре стикера разных цветов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>, на доске рисует четыре точки маршрута и соединяет их</w:t>
            </w:r>
            <w:r w:rsidR="0052688E" w:rsidRPr="000605E3">
              <w:rPr>
                <w:rStyle w:val="ac"/>
                <w:rFonts w:ascii="Times New Roman" w:hAnsi="Times New Roman" w:cs="Times New Roman"/>
              </w:rPr>
              <w:t>. Каждый стикер относится к одной из четырех точек маршрута:</w:t>
            </w:r>
          </w:p>
          <w:p w14:paraId="3B738E00" w14:textId="77777777" w:rsidR="0052688E" w:rsidRPr="000605E3" w:rsidRDefault="0052688E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</w:p>
          <w:p w14:paraId="4859E401" w14:textId="2FD6DAE6" w:rsidR="0052688E" w:rsidRPr="000605E3" w:rsidRDefault="0052688E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Старт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 xml:space="preserve"> (зеленый цвет)</w:t>
            </w:r>
            <w:r w:rsidRPr="000605E3">
              <w:rPr>
                <w:rStyle w:val="ac"/>
                <w:rFonts w:ascii="Times New Roman" w:hAnsi="Times New Roman" w:cs="Times New Roman"/>
              </w:rPr>
              <w:t xml:space="preserve"> – что знал до урока</w:t>
            </w:r>
          </w:p>
          <w:p w14:paraId="0956DC10" w14:textId="552FB9FA" w:rsidR="000605E3" w:rsidRPr="000605E3" w:rsidRDefault="0052688E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 xml:space="preserve">Путь 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>(желтый цвет) –</w:t>
            </w:r>
            <w:r w:rsidRPr="000605E3">
              <w:rPr>
                <w:rStyle w:val="ac"/>
                <w:rFonts w:ascii="Times New Roman" w:hAnsi="Times New Roman" w:cs="Times New Roman"/>
              </w:rPr>
              <w:t xml:space="preserve"> 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>что узнал нового</w:t>
            </w:r>
          </w:p>
          <w:p w14:paraId="3C97393E" w14:textId="3B6E0F8B" w:rsidR="000605E3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Препятствия (красный цвет) – что осталось не понятным</w:t>
            </w:r>
          </w:p>
          <w:p w14:paraId="487CB66A" w14:textId="43C3E88F" w:rsidR="00CC52E8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</w:rPr>
            </w:pPr>
            <w:r w:rsidRPr="000605E3">
              <w:rPr>
                <w:rStyle w:val="ac"/>
                <w:rFonts w:ascii="Times New Roman" w:hAnsi="Times New Roman" w:cs="Times New Roman"/>
              </w:rPr>
              <w:t>Финиш (белый цвет) – как применю знания</w:t>
            </w:r>
            <w:r w:rsidR="0052688E" w:rsidRPr="000605E3">
              <w:rPr>
                <w:rStyle w:val="ac"/>
                <w:rFonts w:ascii="Times New Roman" w:hAnsi="Times New Roman" w:cs="Times New Roman"/>
              </w:rPr>
              <w:t xml:space="preserve"> </w:t>
            </w:r>
          </w:p>
          <w:p w14:paraId="2EE57689" w14:textId="22C4388D" w:rsidR="000605E3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Дети пишут на стикерах по одному предложению и размещают на доску. Учитель организует обсуждение по стикерам. Можно начать с той точки маршрута, куда ученики приклеят больше всего стикеров.</w:t>
            </w:r>
          </w:p>
          <w:p w14:paraId="71B2AE42" w14:textId="77777777" w:rsidR="000605E3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5A872240" w14:textId="4E814C0F" w:rsidR="000605E3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ИЛИ</w:t>
            </w:r>
          </w:p>
          <w:p w14:paraId="739A6E69" w14:textId="77777777" w:rsidR="00072DC2" w:rsidRPr="000605E3" w:rsidRDefault="00072DC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0DC4301D" w14:textId="3B689B11" w:rsidR="00072DC2" w:rsidRPr="000605E3" w:rsidRDefault="000605E3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 xml:space="preserve">Приём «Незаконченные предложения». </w:t>
            </w:r>
            <w:r w:rsidR="00072DC2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 xml:space="preserve">Просит детей </w:t>
            </w:r>
            <w:r w:rsidR="008D0479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«по руке» продолжить предложения</w:t>
            </w:r>
            <w:r w:rsidR="00072DC2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:</w:t>
            </w:r>
          </w:p>
          <w:p w14:paraId="19FBC5D8" w14:textId="2F1C8A9C" w:rsidR="00072DC2" w:rsidRPr="000605E3" w:rsidRDefault="008D0479" w:rsidP="00072DC2">
            <w:pPr>
              <w:pStyle w:val="a7"/>
              <w:numPr>
                <w:ilvl w:val="0"/>
                <w:numId w:val="23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«Сегодня я узнал…»</w:t>
            </w:r>
          </w:p>
          <w:p w14:paraId="5BEDEDBF" w14:textId="59695F10" w:rsidR="008D0479" w:rsidRPr="000605E3" w:rsidRDefault="008D0479" w:rsidP="00072DC2">
            <w:pPr>
              <w:pStyle w:val="a7"/>
              <w:numPr>
                <w:ilvl w:val="0"/>
                <w:numId w:val="23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«Было интересно…»</w:t>
            </w:r>
          </w:p>
          <w:p w14:paraId="16F323C9" w14:textId="0AC0B7FC" w:rsidR="008D0479" w:rsidRPr="000605E3" w:rsidRDefault="008D0479" w:rsidP="00072DC2">
            <w:pPr>
              <w:pStyle w:val="a7"/>
              <w:numPr>
                <w:ilvl w:val="0"/>
                <w:numId w:val="23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«Я научился…»</w:t>
            </w:r>
          </w:p>
          <w:p w14:paraId="3E8E1E4A" w14:textId="1447E250" w:rsidR="008D0479" w:rsidRPr="000605E3" w:rsidRDefault="008D0479" w:rsidP="00072DC2">
            <w:pPr>
              <w:pStyle w:val="a7"/>
              <w:numPr>
                <w:ilvl w:val="0"/>
                <w:numId w:val="23"/>
              </w:num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«Мне захотелось…»</w:t>
            </w:r>
          </w:p>
          <w:p w14:paraId="2B8EB479" w14:textId="77777777" w:rsidR="00072DC2" w:rsidRPr="000605E3" w:rsidRDefault="00072DC2" w:rsidP="00050245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</w:p>
          <w:p w14:paraId="1AEAAED1" w14:textId="622AE4E2" w:rsidR="00171913" w:rsidRPr="000605E3" w:rsidRDefault="00072DC2" w:rsidP="00072DC2">
            <w:pPr>
              <w:snapToGrid w:val="0"/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</w:rPr>
            </w:pPr>
            <w:r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Е</w:t>
            </w:r>
            <w:r w:rsidRPr="000605E3">
              <w:rPr>
                <w:rStyle w:val="ac"/>
                <w:rFonts w:ascii="Times New Roman" w:hAnsi="Times New Roman" w:cs="Times New Roman"/>
              </w:rPr>
              <w:t xml:space="preserve">сли остаётся время, учитель может </w:t>
            </w:r>
            <w:r w:rsidR="008D0479" w:rsidRPr="000605E3">
              <w:rPr>
                <w:rStyle w:val="ac"/>
                <w:rFonts w:ascii="Times New Roman" w:hAnsi="Times New Roman" w:cs="Times New Roman"/>
              </w:rPr>
              <w:t>организовать обсуждение вопросов или ошибок по теме урока.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912E9" w14:textId="64DA7D60" w:rsidR="008B195F" w:rsidRPr="000605E3" w:rsidRDefault="009F3AA3" w:rsidP="000502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lastRenderedPageBreak/>
              <w:t>Высказываются, делятся впечатлениями</w:t>
            </w:r>
          </w:p>
          <w:p w14:paraId="38415A7F" w14:textId="77777777" w:rsidR="00CC52E8" w:rsidRPr="000605E3" w:rsidRDefault="00CC52E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44168" w14:textId="77777777" w:rsidR="008B195F" w:rsidRPr="000605E3" w:rsidRDefault="008B195F" w:rsidP="0005024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Личностные: осознание личного прогресса, выявление значимых аспектов урока, анализ собственного вклада в работу.</w:t>
            </w:r>
          </w:p>
          <w:p w14:paraId="758DF191" w14:textId="77777777" w:rsidR="008B195F" w:rsidRPr="000605E3" w:rsidRDefault="008B195F" w:rsidP="0005024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79501E" w14:textId="77777777" w:rsidR="008B195F" w:rsidRPr="000605E3" w:rsidRDefault="008B195F" w:rsidP="0005024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Регулятивные: адекватное оценивание своих достижений и трудностей, выявление зон непонимания для дальнейшей работы.</w:t>
            </w:r>
          </w:p>
          <w:p w14:paraId="06038643" w14:textId="77777777" w:rsidR="008B195F" w:rsidRPr="000605E3" w:rsidRDefault="008B195F" w:rsidP="0005024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427960" w14:textId="77777777" w:rsidR="008B195F" w:rsidRPr="000605E3" w:rsidRDefault="008B195F" w:rsidP="00050245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Познавательные: выделение ключевых моментов урока, группировка усвоенных понятий.</w:t>
            </w:r>
          </w:p>
          <w:p w14:paraId="3E399A6C" w14:textId="77777777" w:rsidR="00CC52E8" w:rsidRPr="000605E3" w:rsidRDefault="00CC52E8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A6DF" w14:textId="77777777" w:rsidR="000605E3" w:rsidRPr="000605E3" w:rsidRDefault="00072DC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 xml:space="preserve">Приём </w:t>
            </w:r>
            <w:r w:rsidR="000605E3" w:rsidRPr="000605E3">
              <w:rPr>
                <w:rStyle w:val="ac"/>
                <w:rFonts w:ascii="Times New Roman" w:hAnsi="Times New Roman" w:cs="Times New Roman"/>
                <w:b w:val="0"/>
                <w:bCs w:val="0"/>
              </w:rPr>
              <w:t>«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 xml:space="preserve">Географический </w:t>
            </w:r>
            <w:r w:rsidR="000605E3" w:rsidRPr="000605E3">
              <w:rPr>
                <w:rStyle w:val="ac"/>
                <w:rFonts w:ascii="Times New Roman" w:hAnsi="Times New Roman" w:cs="Times New Roman"/>
                <w:lang w:val="en-US"/>
              </w:rPr>
              <w:t>GPS</w:t>
            </w:r>
            <w:r w:rsidR="000605E3" w:rsidRPr="000605E3">
              <w:rPr>
                <w:rStyle w:val="ac"/>
                <w:rFonts w:ascii="Times New Roman" w:hAnsi="Times New Roman" w:cs="Times New Roman"/>
              </w:rPr>
              <w:t>»</w:t>
            </w:r>
            <w:r w:rsidR="000605E3" w:rsidRPr="000605E3">
              <w:rPr>
                <w:rFonts w:ascii="Times New Roman" w:hAnsi="Times New Roman" w:cs="Times New Roman"/>
              </w:rPr>
              <w:t xml:space="preserve"> </w:t>
            </w:r>
          </w:p>
          <w:p w14:paraId="1FE9A558" w14:textId="60DEAEB9" w:rsidR="000605E3" w:rsidRPr="000605E3" w:rsidRDefault="000605E3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ИЛИ</w:t>
            </w:r>
          </w:p>
          <w:p w14:paraId="42E5E45F" w14:textId="024804B8" w:rsidR="00CC52E8" w:rsidRPr="000605E3" w:rsidRDefault="00072DC2" w:rsidP="0005024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605E3">
              <w:rPr>
                <w:rFonts w:ascii="Times New Roman" w:hAnsi="Times New Roman" w:cs="Times New Roman"/>
              </w:rPr>
              <w:t>«</w:t>
            </w:r>
            <w:r w:rsidR="008D0479" w:rsidRPr="000605E3">
              <w:rPr>
                <w:rFonts w:ascii="Times New Roman" w:hAnsi="Times New Roman" w:cs="Times New Roman"/>
              </w:rPr>
              <w:t>Незаконченные предложения</w:t>
            </w:r>
            <w:r w:rsidRPr="000605E3">
              <w:rPr>
                <w:rFonts w:ascii="Times New Roman" w:hAnsi="Times New Roman" w:cs="Times New Roman"/>
              </w:rPr>
              <w:t>»</w:t>
            </w:r>
          </w:p>
        </w:tc>
      </w:tr>
    </w:tbl>
    <w:p w14:paraId="4A195D40" w14:textId="7F0E2699" w:rsidR="00F64B0E" w:rsidRPr="000605E3" w:rsidRDefault="00F64B0E" w:rsidP="00050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635D0" w14:textId="77777777" w:rsidR="008455C0" w:rsidRPr="000605E3" w:rsidRDefault="008455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78F660C" w14:textId="47659DD5" w:rsidR="009B4998" w:rsidRPr="000605E3" w:rsidRDefault="00796E62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6384530"/>
      <w:r w:rsidRPr="000605E3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1ABD8C6A" wp14:editId="5D02BD90">
            <wp:simplePos x="0" y="0"/>
            <wp:positionH relativeFrom="column">
              <wp:posOffset>-724535</wp:posOffset>
            </wp:positionH>
            <wp:positionV relativeFrom="paragraph">
              <wp:posOffset>257175</wp:posOffset>
            </wp:positionV>
            <wp:extent cx="6921500" cy="9647861"/>
            <wp:effectExtent l="0" t="0" r="0" b="0"/>
            <wp:wrapNone/>
            <wp:docPr id="12453348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964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7F93" w:rsidRPr="000605E3">
        <w:rPr>
          <w:rFonts w:ascii="Times New Roman" w:hAnsi="Times New Roman" w:cs="Times New Roman"/>
          <w:b/>
          <w:bCs/>
          <w:sz w:val="24"/>
          <w:szCs w:val="24"/>
        </w:rPr>
        <w:t>Приложение 1.</w:t>
      </w:r>
    </w:p>
    <w:p w14:paraId="2064C275" w14:textId="77777777" w:rsidR="009B4998" w:rsidRPr="000605E3" w:rsidRDefault="009B49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86AB48" w14:textId="3CA909D3" w:rsidR="00897F93" w:rsidRPr="000605E3" w:rsidRDefault="009B4998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</w:p>
    <w:p w14:paraId="38B92DD5" w14:textId="77777777" w:rsidR="009B4998" w:rsidRPr="000605E3" w:rsidRDefault="009B4998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6C5F9" w14:textId="77777777" w:rsidR="009B4998" w:rsidRPr="000605E3" w:rsidRDefault="009B4998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D7314" w14:textId="0F0BADB5" w:rsidR="009B4998" w:rsidRPr="000605E3" w:rsidRDefault="009B4998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Географические явления:</w:t>
      </w:r>
    </w:p>
    <w:p w14:paraId="6395272C" w14:textId="77777777" w:rsidR="009B4998" w:rsidRPr="000605E3" w:rsidRDefault="009B4998" w:rsidP="0005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B4998" w:rsidRPr="000605E3" w14:paraId="4BDB9667" w14:textId="77777777">
        <w:tc>
          <w:tcPr>
            <w:tcW w:w="4672" w:type="dxa"/>
          </w:tcPr>
          <w:p w14:paraId="5A8A733C" w14:textId="1C5CAE70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Название явления</w:t>
            </w:r>
          </w:p>
        </w:tc>
        <w:tc>
          <w:tcPr>
            <w:tcW w:w="4673" w:type="dxa"/>
          </w:tcPr>
          <w:p w14:paraId="0C73A708" w14:textId="503B9FF7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Его изображение</w:t>
            </w:r>
          </w:p>
        </w:tc>
      </w:tr>
      <w:tr w:rsidR="009B4998" w:rsidRPr="000605E3" w14:paraId="23CAA01A" w14:textId="77777777">
        <w:tc>
          <w:tcPr>
            <w:tcW w:w="4672" w:type="dxa"/>
          </w:tcPr>
          <w:p w14:paraId="4225C59C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3E1AC37E" w14:textId="78EE51E3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0199C2" wp14:editId="5127A4E9">
                  <wp:extent cx="1905000" cy="1270000"/>
                  <wp:effectExtent l="0" t="0" r="0" b="6350"/>
                  <wp:docPr id="391348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50BC252A" w14:textId="77777777">
        <w:tc>
          <w:tcPr>
            <w:tcW w:w="4672" w:type="dxa"/>
          </w:tcPr>
          <w:p w14:paraId="2F6CCB6E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7BC50776" w14:textId="697BBF9F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1EAA375" wp14:editId="4FF79E2B">
                  <wp:extent cx="1905000" cy="1270000"/>
                  <wp:effectExtent l="0" t="0" r="0" b="6350"/>
                  <wp:docPr id="191455415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13E30562" w14:textId="77777777">
        <w:tc>
          <w:tcPr>
            <w:tcW w:w="4672" w:type="dxa"/>
          </w:tcPr>
          <w:p w14:paraId="5CEA9A4B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2F2E0783" w14:textId="061977DC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CACC66" wp14:editId="19CA6F38">
                  <wp:extent cx="1905000" cy="1320800"/>
                  <wp:effectExtent l="0" t="0" r="0" b="0"/>
                  <wp:docPr id="187267389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5D1FE8E9" w14:textId="77777777">
        <w:tc>
          <w:tcPr>
            <w:tcW w:w="4672" w:type="dxa"/>
          </w:tcPr>
          <w:p w14:paraId="07523D72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790C04C5" w14:textId="7EA03BBF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7232F1" wp14:editId="4AC18F38">
                  <wp:extent cx="1905000" cy="1270000"/>
                  <wp:effectExtent l="0" t="0" r="0" b="6350"/>
                  <wp:docPr id="49354032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32C85A9C" w14:textId="77777777">
        <w:tc>
          <w:tcPr>
            <w:tcW w:w="4672" w:type="dxa"/>
          </w:tcPr>
          <w:p w14:paraId="2C37097D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5673C7E4" w14:textId="16255508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E60FCC" wp14:editId="0AC08119">
                  <wp:extent cx="1905000" cy="1257300"/>
                  <wp:effectExtent l="0" t="0" r="0" b="0"/>
                  <wp:docPr id="193835590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3123F448" w14:textId="77777777">
        <w:tc>
          <w:tcPr>
            <w:tcW w:w="4672" w:type="dxa"/>
          </w:tcPr>
          <w:p w14:paraId="545CFA99" w14:textId="77777777" w:rsidR="009B4998" w:rsidRPr="000605E3" w:rsidRDefault="009B4998" w:rsidP="000502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14:paraId="0E06ACE8" w14:textId="502DAC2C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020AF1" wp14:editId="318ED928">
                  <wp:extent cx="1905000" cy="1295400"/>
                  <wp:effectExtent l="0" t="0" r="0" b="0"/>
                  <wp:docPr id="53352167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C5D6D" w14:textId="5BF5D88E" w:rsidR="009B4998" w:rsidRPr="000605E3" w:rsidRDefault="009B4998" w:rsidP="003C3C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38678" w14:textId="77777777" w:rsidR="009B4998" w:rsidRPr="000605E3" w:rsidRDefault="009B4998" w:rsidP="009B49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</w:t>
      </w:r>
    </w:p>
    <w:p w14:paraId="7E9A8EF8" w14:textId="77777777" w:rsidR="009B4998" w:rsidRPr="000605E3" w:rsidRDefault="009B4998" w:rsidP="009B49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BC28C" w14:textId="77777777" w:rsidR="009B4998" w:rsidRPr="000605E3" w:rsidRDefault="009B4998" w:rsidP="009B49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33179" w14:textId="2709DFB6" w:rsidR="009B4998" w:rsidRPr="000605E3" w:rsidRDefault="009B4998" w:rsidP="009B49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Географические явления. Ответы:</w:t>
      </w:r>
    </w:p>
    <w:p w14:paraId="725DED22" w14:textId="77777777" w:rsidR="009B4998" w:rsidRPr="000605E3" w:rsidRDefault="009B4998" w:rsidP="009B49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B4998" w:rsidRPr="000605E3" w14:paraId="269C59CC" w14:textId="77777777" w:rsidTr="00F36F82">
        <w:tc>
          <w:tcPr>
            <w:tcW w:w="4672" w:type="dxa"/>
          </w:tcPr>
          <w:p w14:paraId="185F2D10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явления</w:t>
            </w:r>
          </w:p>
        </w:tc>
        <w:tc>
          <w:tcPr>
            <w:tcW w:w="4673" w:type="dxa"/>
          </w:tcPr>
          <w:p w14:paraId="16506E18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Его изображение</w:t>
            </w:r>
          </w:p>
        </w:tc>
      </w:tr>
      <w:tr w:rsidR="009B4998" w:rsidRPr="000605E3" w14:paraId="210E4673" w14:textId="77777777" w:rsidTr="00F36F82">
        <w:tc>
          <w:tcPr>
            <w:tcW w:w="4672" w:type="dxa"/>
          </w:tcPr>
          <w:p w14:paraId="572DC119" w14:textId="629E050F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Извержение вулкана</w:t>
            </w:r>
          </w:p>
        </w:tc>
        <w:tc>
          <w:tcPr>
            <w:tcW w:w="4673" w:type="dxa"/>
          </w:tcPr>
          <w:p w14:paraId="1155BBB2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787D90" wp14:editId="3675E996">
                  <wp:extent cx="1905000" cy="1270000"/>
                  <wp:effectExtent l="0" t="0" r="0" b="6350"/>
                  <wp:docPr id="109159929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15608FC9" w14:textId="77777777" w:rsidTr="00F36F82">
        <w:tc>
          <w:tcPr>
            <w:tcW w:w="4672" w:type="dxa"/>
          </w:tcPr>
          <w:p w14:paraId="3BB178C1" w14:textId="74D20B40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Землетрясение</w:t>
            </w:r>
          </w:p>
        </w:tc>
        <w:tc>
          <w:tcPr>
            <w:tcW w:w="4673" w:type="dxa"/>
          </w:tcPr>
          <w:p w14:paraId="227248D3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8EE519" wp14:editId="58F7E678">
                  <wp:extent cx="1905000" cy="1270000"/>
                  <wp:effectExtent l="0" t="0" r="0" b="6350"/>
                  <wp:docPr id="140722795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0ED2F0D9" w14:textId="77777777" w:rsidTr="00F36F82">
        <w:tc>
          <w:tcPr>
            <w:tcW w:w="4672" w:type="dxa"/>
          </w:tcPr>
          <w:p w14:paraId="3478D049" w14:textId="2375CA9C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Наводнение</w:t>
            </w:r>
          </w:p>
        </w:tc>
        <w:tc>
          <w:tcPr>
            <w:tcW w:w="4673" w:type="dxa"/>
          </w:tcPr>
          <w:p w14:paraId="19DB5830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9516322" wp14:editId="0254EB84">
                  <wp:extent cx="1905000" cy="1320800"/>
                  <wp:effectExtent l="0" t="0" r="0" b="0"/>
                  <wp:docPr id="62787134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570BB21B" w14:textId="77777777" w:rsidTr="00F36F82">
        <w:tc>
          <w:tcPr>
            <w:tcW w:w="4672" w:type="dxa"/>
          </w:tcPr>
          <w:p w14:paraId="4D6E6C47" w14:textId="25D56881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Морские волны</w:t>
            </w:r>
          </w:p>
        </w:tc>
        <w:tc>
          <w:tcPr>
            <w:tcW w:w="4673" w:type="dxa"/>
          </w:tcPr>
          <w:p w14:paraId="203CC985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EDBEA78" wp14:editId="25BEA3F6">
                  <wp:extent cx="1905000" cy="1270000"/>
                  <wp:effectExtent l="0" t="0" r="0" b="6350"/>
                  <wp:docPr id="80912526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130A6430" w14:textId="77777777" w:rsidTr="00F36F82">
        <w:tc>
          <w:tcPr>
            <w:tcW w:w="4672" w:type="dxa"/>
          </w:tcPr>
          <w:p w14:paraId="76BC97E3" w14:textId="2FE2EA14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Гроза</w:t>
            </w:r>
          </w:p>
        </w:tc>
        <w:tc>
          <w:tcPr>
            <w:tcW w:w="4673" w:type="dxa"/>
          </w:tcPr>
          <w:p w14:paraId="3C1BD6C0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A4DED9" wp14:editId="5905F370">
                  <wp:extent cx="1905000" cy="1257300"/>
                  <wp:effectExtent l="0" t="0" r="0" b="0"/>
                  <wp:docPr id="179845899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998" w:rsidRPr="000605E3" w14:paraId="282F9965" w14:textId="77777777" w:rsidTr="00F36F82">
        <w:tc>
          <w:tcPr>
            <w:tcW w:w="4672" w:type="dxa"/>
          </w:tcPr>
          <w:p w14:paraId="10B23026" w14:textId="5A47E87B" w:rsidR="009B4998" w:rsidRPr="000605E3" w:rsidRDefault="009B4998" w:rsidP="009B4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sz w:val="24"/>
                <w:szCs w:val="24"/>
              </w:rPr>
              <w:t>Ураган</w:t>
            </w:r>
          </w:p>
        </w:tc>
        <w:tc>
          <w:tcPr>
            <w:tcW w:w="4673" w:type="dxa"/>
          </w:tcPr>
          <w:p w14:paraId="1EEDE9D0" w14:textId="77777777" w:rsidR="009B4998" w:rsidRPr="000605E3" w:rsidRDefault="009B4998" w:rsidP="00F36F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5E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58E9E6" wp14:editId="72121111">
                  <wp:extent cx="1905000" cy="1295400"/>
                  <wp:effectExtent l="0" t="0" r="0" b="0"/>
                  <wp:docPr id="5387150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E9F65" w14:textId="5397052F" w:rsidR="003C0946" w:rsidRPr="000605E3" w:rsidRDefault="003C0946" w:rsidP="003C3C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AEBAA2" w14:textId="3116CE7A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3.</w:t>
      </w:r>
    </w:p>
    <w:p w14:paraId="71DB4816" w14:textId="0E41C381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Лист для учащихся:</w:t>
      </w:r>
    </w:p>
    <w:p w14:paraId="72C7FB4D" w14:textId="77777777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06C4F7" w14:textId="545201E7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Объект - _____________________________________________________________________</w:t>
      </w:r>
    </w:p>
    <w:p w14:paraId="0574052E" w14:textId="56918B32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Процесс - ____________________________________________________________________</w:t>
      </w:r>
    </w:p>
    <w:p w14:paraId="16D93960" w14:textId="0ABF9C41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Явление - ____________________________________________________________________</w:t>
      </w:r>
    </w:p>
    <w:p w14:paraId="0FD1C198" w14:textId="77777777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BBD4AF" w14:textId="5639773D" w:rsidR="003C0946" w:rsidRPr="000605E3" w:rsidRDefault="003C0946">
      <w:pPr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Список слов для учителя:</w:t>
      </w:r>
      <w:r w:rsidRPr="000605E3">
        <w:rPr>
          <w:rFonts w:ascii="Times New Roman" w:hAnsi="Times New Roman" w:cs="Times New Roman"/>
          <w:sz w:val="24"/>
          <w:szCs w:val="24"/>
        </w:rPr>
        <w:t xml:space="preserve"> река Нил, выветривание, полярное сияние, Уральские горы, землетрясение, течение Гольфстрим.</w:t>
      </w:r>
    </w:p>
    <w:p w14:paraId="2021B661" w14:textId="77777777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65D226" w14:textId="77777777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3083EB" w14:textId="582F4228" w:rsidR="003C0946" w:rsidRPr="000605E3" w:rsidRDefault="003C09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05E3">
        <w:rPr>
          <w:rFonts w:ascii="Times New Roman" w:hAnsi="Times New Roman" w:cs="Times New Roman"/>
          <w:b/>
          <w:bCs/>
          <w:sz w:val="24"/>
          <w:szCs w:val="24"/>
        </w:rPr>
        <w:t>Ответы:</w:t>
      </w:r>
    </w:p>
    <w:p w14:paraId="1E425C62" w14:textId="67B122B1" w:rsidR="003C0946" w:rsidRPr="000605E3" w:rsidRDefault="003C0946">
      <w:pPr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Объект – река Нил, Уральские горы</w:t>
      </w:r>
    </w:p>
    <w:p w14:paraId="6331B62F" w14:textId="03069ACC" w:rsidR="003C0946" w:rsidRPr="000605E3" w:rsidRDefault="003C0946">
      <w:pPr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Процесс – выветривание, течение Гольфстрим</w:t>
      </w:r>
    </w:p>
    <w:p w14:paraId="0C564308" w14:textId="00951AE6" w:rsidR="003C0946" w:rsidRPr="000605E3" w:rsidRDefault="003C0946">
      <w:pPr>
        <w:rPr>
          <w:rFonts w:ascii="Times New Roman" w:hAnsi="Times New Roman" w:cs="Times New Roman"/>
          <w:sz w:val="24"/>
          <w:szCs w:val="24"/>
        </w:rPr>
      </w:pPr>
      <w:r w:rsidRPr="000605E3">
        <w:rPr>
          <w:rFonts w:ascii="Times New Roman" w:hAnsi="Times New Roman" w:cs="Times New Roman"/>
          <w:sz w:val="24"/>
          <w:szCs w:val="24"/>
        </w:rPr>
        <w:t>Явление – землетрясение, полярное сияние</w:t>
      </w:r>
    </w:p>
    <w:bookmarkEnd w:id="0"/>
    <w:p w14:paraId="242C53C9" w14:textId="77777777" w:rsidR="003C3C92" w:rsidRPr="000605E3" w:rsidRDefault="003C3C92" w:rsidP="003C3C9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C3C92" w:rsidRPr="0006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1AE5B" w14:textId="77777777" w:rsidR="00864E22" w:rsidRDefault="00864E22" w:rsidP="003C3C92">
      <w:pPr>
        <w:spacing w:after="0" w:line="240" w:lineRule="auto"/>
      </w:pPr>
      <w:r>
        <w:separator/>
      </w:r>
    </w:p>
  </w:endnote>
  <w:endnote w:type="continuationSeparator" w:id="0">
    <w:p w14:paraId="32E993D1" w14:textId="77777777" w:rsidR="00864E22" w:rsidRDefault="00864E22" w:rsidP="003C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98808" w14:textId="77777777" w:rsidR="00864E22" w:rsidRDefault="00864E22" w:rsidP="003C3C92">
      <w:pPr>
        <w:spacing w:after="0" w:line="240" w:lineRule="auto"/>
      </w:pPr>
      <w:r>
        <w:separator/>
      </w:r>
    </w:p>
  </w:footnote>
  <w:footnote w:type="continuationSeparator" w:id="0">
    <w:p w14:paraId="56B79D56" w14:textId="77777777" w:rsidR="00864E22" w:rsidRDefault="00864E22" w:rsidP="003C3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75pt;height:10.75pt" o:bullet="t">
        <v:imagedata r:id="rId1" o:title="mso4B81"/>
      </v:shape>
    </w:pict>
  </w:numPicBullet>
  <w:abstractNum w:abstractNumId="0" w15:restartNumberingAfterBreak="0">
    <w:nsid w:val="057D2B52"/>
    <w:multiLevelType w:val="hybridMultilevel"/>
    <w:tmpl w:val="BF8E3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7DAC"/>
    <w:multiLevelType w:val="hybridMultilevel"/>
    <w:tmpl w:val="1938F7DA"/>
    <w:lvl w:ilvl="0" w:tplc="077C7F7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5EB"/>
    <w:multiLevelType w:val="hybridMultilevel"/>
    <w:tmpl w:val="D0FCCA08"/>
    <w:lvl w:ilvl="0" w:tplc="248C5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F623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4C12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FAF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C7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6A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BA58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36F2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5ABD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87A69"/>
    <w:multiLevelType w:val="hybridMultilevel"/>
    <w:tmpl w:val="D0A26194"/>
    <w:lvl w:ilvl="0" w:tplc="077C7F7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B206C6"/>
    <w:multiLevelType w:val="hybridMultilevel"/>
    <w:tmpl w:val="FCFE476C"/>
    <w:lvl w:ilvl="0" w:tplc="077C7F72">
      <w:start w:val="1"/>
      <w:numFmt w:val="russianLower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CF75592"/>
    <w:multiLevelType w:val="hybridMultilevel"/>
    <w:tmpl w:val="F74471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4430D2"/>
    <w:multiLevelType w:val="hybridMultilevel"/>
    <w:tmpl w:val="4538E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403EA"/>
    <w:multiLevelType w:val="hybridMultilevel"/>
    <w:tmpl w:val="CC34714A"/>
    <w:lvl w:ilvl="0" w:tplc="077C7F7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107858"/>
    <w:multiLevelType w:val="hybridMultilevel"/>
    <w:tmpl w:val="A9BAC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F183D"/>
    <w:multiLevelType w:val="hybridMultilevel"/>
    <w:tmpl w:val="3E58235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63906"/>
    <w:multiLevelType w:val="hybridMultilevel"/>
    <w:tmpl w:val="C026EBF0"/>
    <w:lvl w:ilvl="0" w:tplc="077C7F7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4E25F6A"/>
    <w:multiLevelType w:val="hybridMultilevel"/>
    <w:tmpl w:val="864EC33A"/>
    <w:lvl w:ilvl="0" w:tplc="077C7F7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87E37"/>
    <w:multiLevelType w:val="hybridMultilevel"/>
    <w:tmpl w:val="1188F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E55AA"/>
    <w:multiLevelType w:val="hybridMultilevel"/>
    <w:tmpl w:val="A67A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D55AF"/>
    <w:multiLevelType w:val="hybridMultilevel"/>
    <w:tmpl w:val="B02C1E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2BB21DE"/>
    <w:multiLevelType w:val="hybridMultilevel"/>
    <w:tmpl w:val="7BA02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674F9"/>
    <w:multiLevelType w:val="hybridMultilevel"/>
    <w:tmpl w:val="EBDA8D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36123"/>
    <w:multiLevelType w:val="hybridMultilevel"/>
    <w:tmpl w:val="95E4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D4284"/>
    <w:multiLevelType w:val="hybridMultilevel"/>
    <w:tmpl w:val="5A6C5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80AB0"/>
    <w:multiLevelType w:val="hybridMultilevel"/>
    <w:tmpl w:val="F022C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C06ABF"/>
    <w:multiLevelType w:val="hybridMultilevel"/>
    <w:tmpl w:val="CC02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A6072"/>
    <w:multiLevelType w:val="hybridMultilevel"/>
    <w:tmpl w:val="A3466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100C6"/>
    <w:multiLevelType w:val="hybridMultilevel"/>
    <w:tmpl w:val="DB26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147EA"/>
    <w:multiLevelType w:val="hybridMultilevel"/>
    <w:tmpl w:val="2A926B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9406662"/>
    <w:multiLevelType w:val="hybridMultilevel"/>
    <w:tmpl w:val="29F4DF8E"/>
    <w:lvl w:ilvl="0" w:tplc="077C7F72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0C4ADA"/>
    <w:multiLevelType w:val="hybridMultilevel"/>
    <w:tmpl w:val="8564E7FA"/>
    <w:lvl w:ilvl="0" w:tplc="077C7F7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86BFC"/>
    <w:multiLevelType w:val="hybridMultilevel"/>
    <w:tmpl w:val="00B8D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493022">
    <w:abstractNumId w:val="17"/>
  </w:num>
  <w:num w:numId="2" w16cid:durableId="331756853">
    <w:abstractNumId w:val="23"/>
  </w:num>
  <w:num w:numId="3" w16cid:durableId="1371146505">
    <w:abstractNumId w:val="14"/>
  </w:num>
  <w:num w:numId="4" w16cid:durableId="158890719">
    <w:abstractNumId w:val="5"/>
  </w:num>
  <w:num w:numId="5" w16cid:durableId="1401321164">
    <w:abstractNumId w:val="15"/>
  </w:num>
  <w:num w:numId="6" w16cid:durableId="598102367">
    <w:abstractNumId w:val="21"/>
  </w:num>
  <w:num w:numId="7" w16cid:durableId="627861148">
    <w:abstractNumId w:val="19"/>
  </w:num>
  <w:num w:numId="8" w16cid:durableId="1642727677">
    <w:abstractNumId w:val="1"/>
  </w:num>
  <w:num w:numId="9" w16cid:durableId="1548183234">
    <w:abstractNumId w:val="24"/>
  </w:num>
  <w:num w:numId="10" w16cid:durableId="1386877336">
    <w:abstractNumId w:val="4"/>
  </w:num>
  <w:num w:numId="11" w16cid:durableId="1665667961">
    <w:abstractNumId w:val="10"/>
  </w:num>
  <w:num w:numId="12" w16cid:durableId="52656213">
    <w:abstractNumId w:val="7"/>
  </w:num>
  <w:num w:numId="13" w16cid:durableId="99684435">
    <w:abstractNumId w:val="25"/>
  </w:num>
  <w:num w:numId="14" w16cid:durableId="1021664072">
    <w:abstractNumId w:val="3"/>
  </w:num>
  <w:num w:numId="15" w16cid:durableId="1579824392">
    <w:abstractNumId w:val="11"/>
  </w:num>
  <w:num w:numId="16" w16cid:durableId="953636918">
    <w:abstractNumId w:val="0"/>
  </w:num>
  <w:num w:numId="17" w16cid:durableId="986515194">
    <w:abstractNumId w:val="13"/>
  </w:num>
  <w:num w:numId="18" w16cid:durableId="1078675652">
    <w:abstractNumId w:val="8"/>
  </w:num>
  <w:num w:numId="19" w16cid:durableId="1799448497">
    <w:abstractNumId w:val="9"/>
  </w:num>
  <w:num w:numId="20" w16cid:durableId="1955137368">
    <w:abstractNumId w:val="22"/>
  </w:num>
  <w:num w:numId="21" w16cid:durableId="631132666">
    <w:abstractNumId w:val="6"/>
  </w:num>
  <w:num w:numId="22" w16cid:durableId="1774520280">
    <w:abstractNumId w:val="12"/>
  </w:num>
  <w:num w:numId="23" w16cid:durableId="1385835355">
    <w:abstractNumId w:val="26"/>
  </w:num>
  <w:num w:numId="24" w16cid:durableId="1539901919">
    <w:abstractNumId w:val="20"/>
  </w:num>
  <w:num w:numId="25" w16cid:durableId="1582521000">
    <w:abstractNumId w:val="18"/>
  </w:num>
  <w:num w:numId="26" w16cid:durableId="829373070">
    <w:abstractNumId w:val="2"/>
  </w:num>
  <w:num w:numId="27" w16cid:durableId="16083470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6D"/>
    <w:rsid w:val="00016A8F"/>
    <w:rsid w:val="00050245"/>
    <w:rsid w:val="000571CC"/>
    <w:rsid w:val="000605E3"/>
    <w:rsid w:val="00072DC2"/>
    <w:rsid w:val="000C16FD"/>
    <w:rsid w:val="00142A74"/>
    <w:rsid w:val="00146FC1"/>
    <w:rsid w:val="00171913"/>
    <w:rsid w:val="001724DD"/>
    <w:rsid w:val="0018088B"/>
    <w:rsid w:val="00250268"/>
    <w:rsid w:val="0033170F"/>
    <w:rsid w:val="00342F8F"/>
    <w:rsid w:val="00344055"/>
    <w:rsid w:val="00371469"/>
    <w:rsid w:val="00395A69"/>
    <w:rsid w:val="003A58D3"/>
    <w:rsid w:val="003B5C3B"/>
    <w:rsid w:val="003C0946"/>
    <w:rsid w:val="003C3C92"/>
    <w:rsid w:val="004606F2"/>
    <w:rsid w:val="004B2547"/>
    <w:rsid w:val="004B768A"/>
    <w:rsid w:val="004D4ACF"/>
    <w:rsid w:val="0052688E"/>
    <w:rsid w:val="0057096D"/>
    <w:rsid w:val="00582867"/>
    <w:rsid w:val="006463F8"/>
    <w:rsid w:val="0069751C"/>
    <w:rsid w:val="006F0788"/>
    <w:rsid w:val="00733D24"/>
    <w:rsid w:val="007447B9"/>
    <w:rsid w:val="00781FD9"/>
    <w:rsid w:val="007820DA"/>
    <w:rsid w:val="00796E62"/>
    <w:rsid w:val="007D3FAF"/>
    <w:rsid w:val="008455C0"/>
    <w:rsid w:val="0084747F"/>
    <w:rsid w:val="00864E22"/>
    <w:rsid w:val="00897F93"/>
    <w:rsid w:val="008B195F"/>
    <w:rsid w:val="008D0479"/>
    <w:rsid w:val="0093243B"/>
    <w:rsid w:val="00942535"/>
    <w:rsid w:val="00947049"/>
    <w:rsid w:val="00986352"/>
    <w:rsid w:val="009A0628"/>
    <w:rsid w:val="009A30C1"/>
    <w:rsid w:val="009B2E27"/>
    <w:rsid w:val="009B4998"/>
    <w:rsid w:val="009F3AA3"/>
    <w:rsid w:val="00A3407C"/>
    <w:rsid w:val="00A42888"/>
    <w:rsid w:val="00AB4248"/>
    <w:rsid w:val="00AF202B"/>
    <w:rsid w:val="00B20A1C"/>
    <w:rsid w:val="00B512E1"/>
    <w:rsid w:val="00B521DE"/>
    <w:rsid w:val="00BA3B44"/>
    <w:rsid w:val="00BC1A92"/>
    <w:rsid w:val="00C605DD"/>
    <w:rsid w:val="00CB6FF7"/>
    <w:rsid w:val="00CC52E8"/>
    <w:rsid w:val="00D05AFC"/>
    <w:rsid w:val="00D368CF"/>
    <w:rsid w:val="00DA56F4"/>
    <w:rsid w:val="00DB7BE7"/>
    <w:rsid w:val="00DC2E3B"/>
    <w:rsid w:val="00DC35CC"/>
    <w:rsid w:val="00DD15E0"/>
    <w:rsid w:val="00E24730"/>
    <w:rsid w:val="00E31764"/>
    <w:rsid w:val="00E5528A"/>
    <w:rsid w:val="00E663EF"/>
    <w:rsid w:val="00E83F60"/>
    <w:rsid w:val="00ED236A"/>
    <w:rsid w:val="00EF635B"/>
    <w:rsid w:val="00F51836"/>
    <w:rsid w:val="00F64B0E"/>
    <w:rsid w:val="00FB02A6"/>
    <w:rsid w:val="00FC6AB1"/>
    <w:rsid w:val="00FE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C225"/>
  <w15:chartTrackingRefBased/>
  <w15:docId w15:val="{82D93214-A0DD-44FD-83F3-D6EBE0B2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0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9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9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9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9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9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9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09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09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09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0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09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096D"/>
    <w:rPr>
      <w:b/>
      <w:bCs/>
      <w:smallCaps/>
      <w:color w:val="2F5496" w:themeColor="accent1" w:themeShade="BF"/>
      <w:spacing w:val="5"/>
    </w:rPr>
  </w:style>
  <w:style w:type="character" w:styleId="ac">
    <w:name w:val="Strong"/>
    <w:qFormat/>
    <w:rsid w:val="00C605DD"/>
    <w:rPr>
      <w:b/>
      <w:bCs/>
    </w:rPr>
  </w:style>
  <w:style w:type="table" w:styleId="ad">
    <w:name w:val="Table Grid"/>
    <w:basedOn w:val="a1"/>
    <w:uiPriority w:val="39"/>
    <w:rsid w:val="00F6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3C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C3C92"/>
  </w:style>
  <w:style w:type="paragraph" w:styleId="af0">
    <w:name w:val="footer"/>
    <w:basedOn w:val="a"/>
    <w:link w:val="af1"/>
    <w:uiPriority w:val="99"/>
    <w:unhideWhenUsed/>
    <w:rsid w:val="003C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C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1401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90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781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6265</TotalTime>
  <Pages>10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 Хаматханова</dc:creator>
  <cp:keywords/>
  <dc:description/>
  <cp:lastModifiedBy>Фатима Хаматханова</cp:lastModifiedBy>
  <cp:revision>19</cp:revision>
  <dcterms:created xsi:type="dcterms:W3CDTF">2025-07-03T13:47:00Z</dcterms:created>
  <dcterms:modified xsi:type="dcterms:W3CDTF">2026-07-31T07:44:00Z</dcterms:modified>
</cp:coreProperties>
</file>